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2F" w:rsidRPr="00C41AC5" w:rsidRDefault="000A096B" w:rsidP="00160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5"/>
          <w:szCs w:val="25"/>
        </w:rPr>
      </w:pPr>
      <w:bookmarkStart w:id="0" w:name="_GoBack"/>
      <w:bookmarkEnd w:id="0"/>
      <w:r w:rsidRPr="00C41AC5">
        <w:rPr>
          <w:rStyle w:val="preformatted"/>
          <w:b/>
          <w:sz w:val="25"/>
          <w:szCs w:val="25"/>
        </w:rPr>
        <w:t>Senior Park Bystřice s.r.o.</w:t>
      </w:r>
    </w:p>
    <w:p w:rsidR="00160036" w:rsidRPr="00C41AC5" w:rsidRDefault="000A096B" w:rsidP="001600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b/>
          <w:color w:val="2D2B2D"/>
          <w:sz w:val="25"/>
          <w:szCs w:val="25"/>
        </w:rPr>
      </w:pPr>
      <w:r w:rsidRPr="00C41AC5">
        <w:rPr>
          <w:b/>
          <w:sz w:val="25"/>
          <w:szCs w:val="25"/>
        </w:rPr>
        <w:t>Komorní 583/4, 737 01 Český Těšín</w:t>
      </w:r>
      <w:r w:rsidRPr="00C41AC5">
        <w:rPr>
          <w:rFonts w:ascii="Arial" w:eastAsia="Soleil" w:hAnsi="Arial" w:cs="Arial"/>
          <w:b/>
          <w:color w:val="2D2B2D"/>
          <w:sz w:val="25"/>
          <w:szCs w:val="25"/>
        </w:rPr>
        <w:t xml:space="preserve">, tel.: </w:t>
      </w:r>
      <w:r w:rsidR="00F11538">
        <w:rPr>
          <w:rFonts w:ascii="Arial" w:eastAsia="Soleil" w:hAnsi="Arial" w:cs="Arial"/>
          <w:b/>
          <w:color w:val="2D2B2D"/>
          <w:sz w:val="25"/>
          <w:szCs w:val="25"/>
        </w:rPr>
        <w:t>777 276 186</w:t>
      </w:r>
    </w:p>
    <w:p w:rsidR="006F4A2F" w:rsidRPr="000936DE" w:rsidRDefault="006F4A2F" w:rsidP="001647B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Soleil" w:cs="Arial"/>
          <w:b/>
          <w:color w:val="2D2B2D"/>
          <w:sz w:val="25"/>
          <w:szCs w:val="25"/>
        </w:rPr>
      </w:pPr>
      <w:r w:rsidRPr="000936DE">
        <w:rPr>
          <w:rFonts w:eastAsia="Soleil" w:cs="Arial"/>
          <w:b/>
          <w:color w:val="2D2B2D"/>
          <w:sz w:val="25"/>
          <w:szCs w:val="25"/>
        </w:rPr>
        <w:t xml:space="preserve">e-mail: </w:t>
      </w:r>
      <w:hyperlink r:id="rId5" w:history="1">
        <w:r w:rsidR="001647BB" w:rsidRPr="00CD7268">
          <w:rPr>
            <w:rStyle w:val="Hypertextovodkaz"/>
            <w:rFonts w:eastAsia="Soleil" w:cs="Arial"/>
            <w:b/>
            <w:sz w:val="25"/>
            <w:szCs w:val="25"/>
          </w:rPr>
          <w:t>jaroslav.zowad</w:t>
        </w:r>
        <w:r w:rsidR="001647BB" w:rsidRPr="00081F0D">
          <w:rPr>
            <w:rStyle w:val="Hypertextovodkaz"/>
            <w:rFonts w:eastAsia="Soleil" w:cs="Arial"/>
            <w:b/>
            <w:sz w:val="25"/>
            <w:szCs w:val="25"/>
          </w:rPr>
          <w:t>a@zow</w:t>
        </w:r>
        <w:r w:rsidR="001647BB" w:rsidRPr="00CD7268">
          <w:rPr>
            <w:rStyle w:val="Hypertextovodkaz"/>
            <w:rFonts w:eastAsia="Soleil" w:cs="Arial"/>
            <w:b/>
            <w:sz w:val="25"/>
            <w:szCs w:val="25"/>
          </w:rPr>
          <w:t>ada.cz,</w:t>
        </w:r>
      </w:hyperlink>
      <w:r w:rsidR="00160036" w:rsidRPr="000936DE">
        <w:rPr>
          <w:rFonts w:eastAsia="Soleil" w:cs="Arial"/>
          <w:b/>
          <w:color w:val="2D2B2D"/>
          <w:sz w:val="25"/>
          <w:szCs w:val="25"/>
        </w:rPr>
        <w:t xml:space="preserve"> </w:t>
      </w:r>
      <w:r w:rsidRPr="000936DE">
        <w:rPr>
          <w:rFonts w:eastAsia="Soleil" w:cs="Arial"/>
          <w:b/>
          <w:color w:val="2D2B2D"/>
          <w:sz w:val="25"/>
          <w:szCs w:val="25"/>
        </w:rPr>
        <w:t>ID datové schránky</w:t>
      </w:r>
      <w:r w:rsidR="000A096B" w:rsidRPr="000936DE">
        <w:rPr>
          <w:rFonts w:eastAsia="Soleil" w:cs="Arial"/>
          <w:b/>
          <w:color w:val="2D2B2D"/>
          <w:sz w:val="25"/>
          <w:szCs w:val="25"/>
        </w:rPr>
        <w:t xml:space="preserve">: </w:t>
      </w:r>
      <w:r w:rsidR="004D4489">
        <w:rPr>
          <w:b/>
          <w:sz w:val="25"/>
          <w:szCs w:val="25"/>
          <w:lang w:eastAsia="en-US"/>
        </w:rPr>
        <w:t>28scp4x</w:t>
      </w:r>
      <w:r w:rsidR="000A096B" w:rsidRPr="00A8321F">
        <w:rPr>
          <w:rFonts w:eastAsia="Soleil" w:cs="Arial"/>
          <w:b/>
          <w:sz w:val="24"/>
          <w:szCs w:val="24"/>
        </w:rPr>
        <w:t>,</w:t>
      </w:r>
      <w:r w:rsidR="000A096B" w:rsidRPr="000936DE">
        <w:rPr>
          <w:rFonts w:eastAsia="Soleil" w:cs="Arial"/>
          <w:b/>
          <w:color w:val="2D2B2D"/>
          <w:sz w:val="25"/>
          <w:szCs w:val="25"/>
        </w:rPr>
        <w:t xml:space="preserve"> IČ: 04592697</w:t>
      </w:r>
    </w:p>
    <w:p w:rsidR="00822DF1" w:rsidRDefault="00822DF1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822DF1" w:rsidRPr="006A5726" w:rsidRDefault="00822DF1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160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  <w:r w:rsidRPr="00733B73">
        <w:rPr>
          <w:rFonts w:ascii="Arial" w:hAnsi="Arial" w:cs="Arial"/>
          <w:b/>
          <w:bCs/>
          <w:color w:val="2D2B2D"/>
          <w:sz w:val="24"/>
          <w:szCs w:val="24"/>
        </w:rPr>
        <w:t xml:space="preserve">Žádost o přidělení bytu v Komunitním domě seniorů </w:t>
      </w:r>
      <w:r w:rsidR="000A096B">
        <w:rPr>
          <w:rFonts w:ascii="Arial" w:hAnsi="Arial" w:cs="Arial"/>
          <w:b/>
          <w:bCs/>
          <w:color w:val="2D2B2D"/>
          <w:sz w:val="24"/>
          <w:szCs w:val="24"/>
        </w:rPr>
        <w:t xml:space="preserve">Senior Park Bystřice s.r.o. </w:t>
      </w:r>
      <w:r w:rsidR="005652A6">
        <w:rPr>
          <w:rFonts w:ascii="Arial" w:hAnsi="Arial" w:cs="Arial"/>
          <w:b/>
          <w:bCs/>
          <w:color w:val="2D2B2D"/>
          <w:sz w:val="24"/>
          <w:szCs w:val="24"/>
        </w:rPr>
        <w:t xml:space="preserve"> </w:t>
      </w:r>
      <w:r w:rsidRPr="00733B73">
        <w:rPr>
          <w:rFonts w:ascii="Arial" w:hAnsi="Arial" w:cs="Arial"/>
          <w:b/>
          <w:bCs/>
          <w:color w:val="2D2B2D"/>
          <w:sz w:val="24"/>
          <w:szCs w:val="24"/>
        </w:rPr>
        <w:t>(dále jen „</w:t>
      </w:r>
      <w:proofErr w:type="spellStart"/>
      <w:r w:rsidRPr="00733B73">
        <w:rPr>
          <w:rFonts w:ascii="Arial" w:hAnsi="Arial" w:cs="Arial"/>
          <w:b/>
          <w:bCs/>
          <w:color w:val="2D2B2D"/>
          <w:sz w:val="24"/>
          <w:szCs w:val="24"/>
        </w:rPr>
        <w:t>KoDuS</w:t>
      </w:r>
      <w:proofErr w:type="spellEnd"/>
      <w:r w:rsidRPr="00733B73">
        <w:rPr>
          <w:rFonts w:ascii="Arial" w:hAnsi="Arial" w:cs="Arial"/>
          <w:b/>
          <w:bCs/>
          <w:color w:val="2D2B2D"/>
          <w:sz w:val="24"/>
          <w:szCs w:val="24"/>
        </w:rPr>
        <w:t>“)</w:t>
      </w:r>
    </w:p>
    <w:p w:rsidR="00733B73" w:rsidRPr="00733B73" w:rsidRDefault="00733B73" w:rsidP="00160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</w:p>
    <w:p w:rsidR="0016003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V případě, že o umístění v </w:t>
      </w:r>
      <w:proofErr w:type="spellStart"/>
      <w:r w:rsidRPr="006A5726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 žádají manželé, druh a družka, apod. vyplní žádost každý žadatel jednotlivě.</w:t>
      </w: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16003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6A5726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E56E71">
        <w:rPr>
          <w:rFonts w:ascii="Arial" w:eastAsia="Soleil" w:hAnsi="Arial" w:cs="Arial"/>
          <w:i/>
          <w:color w:val="2D2B2D"/>
          <w:sz w:val="20"/>
          <w:szCs w:val="20"/>
        </w:rPr>
        <w:t>Jméno a příjmení žadatele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:</w:t>
      </w:r>
      <w:r w:rsidR="00AE631E">
        <w:rPr>
          <w:rFonts w:ascii="Arial" w:eastAsia="Soleil" w:hAnsi="Arial" w:cs="Arial"/>
          <w:color w:val="2D2B2D"/>
          <w:sz w:val="20"/>
          <w:szCs w:val="20"/>
        </w:rPr>
        <w:t xml:space="preserve"> ………………………………………………………………………</w:t>
      </w:r>
      <w:r w:rsidR="00F11538">
        <w:rPr>
          <w:rFonts w:ascii="Arial" w:eastAsia="Soleil" w:hAnsi="Arial" w:cs="Arial"/>
          <w:color w:val="2D2B2D"/>
          <w:sz w:val="20"/>
          <w:szCs w:val="20"/>
        </w:rPr>
        <w:t>………………</w:t>
      </w:r>
    </w:p>
    <w:p w:rsidR="0016003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E56E71" w:rsidRDefault="000A096B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>
        <w:rPr>
          <w:rFonts w:ascii="Arial" w:eastAsia="Soleil" w:hAnsi="Arial" w:cs="Arial"/>
          <w:i/>
          <w:color w:val="2D2B2D"/>
          <w:sz w:val="20"/>
          <w:szCs w:val="20"/>
        </w:rPr>
        <w:t>R. č. žadatele</w:t>
      </w:r>
      <w:r w:rsidR="006F4A2F" w:rsidRPr="00E56E71">
        <w:rPr>
          <w:rFonts w:ascii="Arial" w:eastAsia="Soleil" w:hAnsi="Arial" w:cs="Arial"/>
          <w:i/>
          <w:color w:val="2D2B2D"/>
          <w:sz w:val="20"/>
          <w:szCs w:val="20"/>
        </w:rPr>
        <w:t>:</w:t>
      </w:r>
      <w:r w:rsidR="00AE631E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…………………………………………………</w:t>
      </w:r>
      <w:r w:rsidR="00F11538">
        <w:rPr>
          <w:rFonts w:ascii="Arial" w:eastAsia="Soleil" w:hAnsi="Arial" w:cs="Arial"/>
          <w:i/>
          <w:color w:val="2D2B2D"/>
          <w:sz w:val="20"/>
          <w:szCs w:val="20"/>
        </w:rPr>
        <w:t>…………………</w:t>
      </w:r>
    </w:p>
    <w:p w:rsidR="0016003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E56E71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 w:rsidRPr="00E56E71">
        <w:rPr>
          <w:rFonts w:ascii="Arial" w:eastAsia="Soleil" w:hAnsi="Arial" w:cs="Arial"/>
          <w:i/>
          <w:color w:val="2D2B2D"/>
          <w:sz w:val="20"/>
          <w:szCs w:val="20"/>
        </w:rPr>
        <w:t>Trvalé bydliště :</w:t>
      </w:r>
      <w:r w:rsidR="00F11538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…………………………………………………………………………………………………….</w:t>
      </w:r>
    </w:p>
    <w:p w:rsidR="00160036" w:rsidRPr="00E56E71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E56E71">
        <w:rPr>
          <w:rFonts w:ascii="Arial" w:eastAsia="Soleil" w:hAnsi="Arial" w:cs="Arial"/>
          <w:color w:val="2D2B2D"/>
          <w:sz w:val="20"/>
          <w:szCs w:val="20"/>
        </w:rPr>
        <w:t>Dosavadní forma bydlení vlastní byt/dům, pronájem/podnájem, jiné (uveďte):</w:t>
      </w:r>
      <w:r w:rsidR="00381CB9">
        <w:rPr>
          <w:rFonts w:ascii="Arial" w:eastAsia="Soleil" w:hAnsi="Arial" w:cs="Arial"/>
          <w:color w:val="2D2B2D"/>
          <w:sz w:val="20"/>
          <w:szCs w:val="20"/>
        </w:rPr>
        <w:t>…………………………….</w:t>
      </w:r>
    </w:p>
    <w:p w:rsidR="00381CB9" w:rsidRDefault="00381CB9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381CB9" w:rsidRDefault="00381CB9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381CB9" w:rsidRPr="00E56E71" w:rsidRDefault="00381CB9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>
        <w:rPr>
          <w:rFonts w:ascii="Arial" w:eastAsia="Soleil" w:hAnsi="Arial" w:cs="Arial"/>
          <w:color w:val="2D2B2D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56E71" w:rsidRPr="00E56E71" w:rsidRDefault="00E56E71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E56E71" w:rsidRDefault="00E56E71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6F4A2F" w:rsidRPr="00E56E71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 w:rsidRPr="00E56E71">
        <w:rPr>
          <w:rFonts w:ascii="Arial" w:eastAsia="Soleil" w:hAnsi="Arial" w:cs="Arial"/>
          <w:i/>
          <w:color w:val="2D2B2D"/>
          <w:sz w:val="20"/>
          <w:szCs w:val="20"/>
        </w:rPr>
        <w:t xml:space="preserve">Telefon: </w:t>
      </w:r>
      <w:r w:rsidR="00160036" w:rsidRPr="00E56E71">
        <w:rPr>
          <w:rFonts w:ascii="Arial" w:eastAsia="Soleil" w:hAnsi="Arial" w:cs="Arial"/>
          <w:i/>
          <w:color w:val="2D2B2D"/>
          <w:sz w:val="20"/>
          <w:szCs w:val="20"/>
        </w:rPr>
        <w:t xml:space="preserve"> ………………………………...                                     </w:t>
      </w:r>
      <w:r w:rsidRPr="00E56E71">
        <w:rPr>
          <w:rFonts w:ascii="Arial" w:eastAsia="Soleil" w:hAnsi="Arial" w:cs="Arial"/>
          <w:i/>
          <w:color w:val="2D2B2D"/>
          <w:sz w:val="20"/>
          <w:szCs w:val="20"/>
        </w:rPr>
        <w:t>E-mail:</w:t>
      </w:r>
      <w:r w:rsidR="00160036" w:rsidRPr="00E56E71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………………………………….</w:t>
      </w:r>
    </w:p>
    <w:p w:rsidR="00733B73" w:rsidRPr="00E56E71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160036" w:rsidRPr="006A572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  <w:r w:rsidRPr="006A5726">
        <w:rPr>
          <w:rFonts w:ascii="Arial" w:hAnsi="Arial" w:cs="Arial"/>
          <w:b/>
          <w:bCs/>
          <w:color w:val="2D2B2D"/>
          <w:sz w:val="20"/>
          <w:szCs w:val="20"/>
        </w:rPr>
        <w:t xml:space="preserve">Rodinný příslušník nebo osoba, která bude s žadatelem společně užívat byt v </w:t>
      </w:r>
      <w:proofErr w:type="spellStart"/>
      <w:r w:rsidRPr="006A5726">
        <w:rPr>
          <w:rFonts w:ascii="Arial" w:hAnsi="Arial" w:cs="Arial"/>
          <w:b/>
          <w:bCs/>
          <w:color w:val="2D2B2D"/>
          <w:sz w:val="20"/>
          <w:szCs w:val="20"/>
        </w:rPr>
        <w:t>KoDuSu</w:t>
      </w:r>
      <w:proofErr w:type="spellEnd"/>
      <w:r w:rsidRPr="006A5726">
        <w:rPr>
          <w:rFonts w:ascii="Arial" w:hAnsi="Arial" w:cs="Arial"/>
          <w:b/>
          <w:bCs/>
          <w:color w:val="2D2B2D"/>
          <w:sz w:val="20"/>
          <w:szCs w:val="20"/>
        </w:rPr>
        <w:t>:</w:t>
      </w:r>
    </w:p>
    <w:p w:rsidR="00160036" w:rsidRPr="006A572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Jméno a příjmení: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                                               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         </w:t>
      </w:r>
      <w:r w:rsidR="00C41AC5">
        <w:rPr>
          <w:rFonts w:ascii="Arial" w:eastAsia="Soleil" w:hAnsi="Arial" w:cs="Arial"/>
          <w:color w:val="2D2B2D"/>
          <w:sz w:val="20"/>
          <w:szCs w:val="20"/>
        </w:rPr>
        <w:t xml:space="preserve"> Rodné číslo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:</w:t>
      </w:r>
    </w:p>
    <w:p w:rsidR="00160036" w:rsidRPr="006A572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Trvalé bydliště: 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                                                              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Vztah k nájemci:</w:t>
      </w:r>
    </w:p>
    <w:p w:rsidR="0016003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160036" w:rsidRPr="006A572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822D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0"/>
          <w:szCs w:val="20"/>
        </w:rPr>
      </w:pPr>
      <w:r w:rsidRPr="006A5726">
        <w:rPr>
          <w:rFonts w:ascii="Arial" w:hAnsi="Arial" w:cs="Arial"/>
          <w:b/>
          <w:bCs/>
          <w:color w:val="2D2B2D"/>
          <w:sz w:val="20"/>
          <w:szCs w:val="20"/>
        </w:rPr>
        <w:t>Prohlášení žadatele/ů:</w:t>
      </w:r>
    </w:p>
    <w:p w:rsidR="00733B73" w:rsidRPr="006A5726" w:rsidRDefault="00733B73" w:rsidP="00822D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6F4A2F" w:rsidRPr="006A5726" w:rsidRDefault="006F4A2F" w:rsidP="001600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Prohlašuji, že jsem byl(a) poučen(a) ve smyslu zákona č. 101/2000 Sb., o ochraně osobních údajů a o změně některých zákonů, ve znění pozdějších</w:t>
      </w:r>
      <w:r w:rsidR="00160036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předpisů, zejména o svých právech a povinnostech vyplývajících z ustanovení § 9, </w:t>
      </w:r>
      <w:r w:rsidR="00C41AC5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§ 11 a § 21 citovaného </w:t>
      </w:r>
      <w:r w:rsidR="00C41AC5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zákona. Výslovně </w:t>
      </w:r>
      <w:r w:rsidR="00C41AC5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souhlasím se</w:t>
      </w:r>
      <w:r w:rsidR="00C41AC5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 zpracováním</w:t>
      </w:r>
    </w:p>
    <w:p w:rsidR="006F4A2F" w:rsidRDefault="006F4A2F" w:rsidP="00C41A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osobních údajů v žádosti ve formě shromažďování, ukládání na nosiče informací, zpřístupňování, vyhledávání, používání, ověřování, předávání</w:t>
      </w:r>
      <w:r w:rsidR="00160036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organizaci, která eviduje nájemní smlouvy k bytům, u</w:t>
      </w:r>
      <w:r w:rsidR="000936DE">
        <w:rPr>
          <w:rFonts w:ascii="Arial" w:eastAsia="Soleil" w:hAnsi="Arial" w:cs="Arial"/>
          <w:color w:val="2D2B2D"/>
          <w:sz w:val="20"/>
          <w:szCs w:val="20"/>
        </w:rPr>
        <w:t xml:space="preserve">chovávání, třídění a k dalším činnostem </w:t>
      </w:r>
      <w:r w:rsidR="00C45BBF">
        <w:rPr>
          <w:rFonts w:ascii="Arial" w:eastAsia="Soleil" w:hAnsi="Arial" w:cs="Arial"/>
          <w:color w:val="2D2B2D"/>
          <w:sz w:val="20"/>
          <w:szCs w:val="20"/>
        </w:rPr>
        <w:t xml:space="preserve">pronajímatele </w:t>
      </w:r>
      <w:r w:rsidR="000936DE">
        <w:rPr>
          <w:rFonts w:ascii="Arial" w:eastAsia="Soleil" w:hAnsi="Arial" w:cs="Arial"/>
          <w:color w:val="2D2B2D"/>
          <w:sz w:val="20"/>
          <w:szCs w:val="20"/>
        </w:rPr>
        <w:t xml:space="preserve">nezbytným pro naplnění účelu </w:t>
      </w:r>
      <w:r w:rsidR="00BC0664">
        <w:rPr>
          <w:rFonts w:ascii="Arial" w:eastAsia="Soleil" w:hAnsi="Arial" w:cs="Arial"/>
          <w:color w:val="2D2B2D"/>
          <w:sz w:val="20"/>
          <w:szCs w:val="20"/>
        </w:rPr>
        <w:t>bydlení žadatele v </w:t>
      </w:r>
      <w:proofErr w:type="spellStart"/>
      <w:r w:rsidR="00BC0664" w:rsidRPr="006A5726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="00BC0664">
        <w:rPr>
          <w:rFonts w:ascii="Arial" w:eastAsia="Soleil" w:hAnsi="Arial" w:cs="Arial"/>
          <w:color w:val="2D2B2D"/>
          <w:sz w:val="20"/>
          <w:szCs w:val="20"/>
        </w:rPr>
        <w:t>.</w:t>
      </w:r>
    </w:p>
    <w:p w:rsidR="00160036" w:rsidRPr="006A5726" w:rsidRDefault="00160036" w:rsidP="001600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</w:p>
    <w:p w:rsidR="00B45BF6" w:rsidRDefault="00B45BF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K žádosti předkládám Přílohu č. 1 a Přílohu č. 2</w:t>
      </w:r>
      <w:r w:rsidR="000936DE">
        <w:rPr>
          <w:rFonts w:ascii="Arial" w:eastAsia="Soleil" w:hAnsi="Arial" w:cs="Arial"/>
          <w:color w:val="2D2B2D"/>
          <w:sz w:val="20"/>
          <w:szCs w:val="20"/>
        </w:rPr>
        <w:t>.</w:t>
      </w:r>
    </w:p>
    <w:p w:rsidR="00822DF1" w:rsidRDefault="00822DF1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160036" w:rsidRPr="006A572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V </w:t>
      </w:r>
      <w:r w:rsidR="00381CB9">
        <w:rPr>
          <w:rFonts w:ascii="Arial" w:eastAsia="Soleil" w:hAnsi="Arial" w:cs="Arial"/>
          <w:color w:val="2D2B2D"/>
          <w:sz w:val="20"/>
          <w:szCs w:val="20"/>
        </w:rPr>
        <w:t>……………………………. dne: ................... 2017</w:t>
      </w:r>
    </w:p>
    <w:p w:rsidR="0016003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160036" w:rsidRPr="006A5726" w:rsidRDefault="00160036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6A5726" w:rsidRDefault="006F4A2F" w:rsidP="00E56E7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</w:t>
      </w:r>
    </w:p>
    <w:p w:rsidR="006F4A2F" w:rsidRDefault="00E56E71" w:rsidP="00E56E7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Soleil" w:hAnsi="Arial" w:cs="Arial"/>
          <w:color w:val="2D2B2D"/>
          <w:sz w:val="20"/>
          <w:szCs w:val="20"/>
        </w:rPr>
      </w:pPr>
      <w:r>
        <w:rPr>
          <w:rFonts w:ascii="Arial" w:eastAsia="Soleil" w:hAnsi="Arial" w:cs="Arial"/>
          <w:color w:val="2D2B2D"/>
          <w:sz w:val="20"/>
          <w:szCs w:val="20"/>
        </w:rPr>
        <w:t xml:space="preserve">        </w:t>
      </w:r>
      <w:r w:rsidR="006F4A2F" w:rsidRPr="006A5726">
        <w:rPr>
          <w:rFonts w:ascii="Arial" w:eastAsia="Soleil" w:hAnsi="Arial" w:cs="Arial"/>
          <w:color w:val="2D2B2D"/>
          <w:sz w:val="20"/>
          <w:szCs w:val="20"/>
        </w:rPr>
        <w:t>podpis žadatele</w:t>
      </w:r>
    </w:p>
    <w:p w:rsidR="000936DE" w:rsidRPr="006A5726" w:rsidRDefault="000936DE" w:rsidP="00E56E7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FFFFFF"/>
          <w:sz w:val="20"/>
          <w:szCs w:val="20"/>
        </w:rPr>
      </w:pPr>
      <w:r w:rsidRPr="006A5726">
        <w:rPr>
          <w:rFonts w:ascii="Arial" w:eastAsia="Soleil" w:hAnsi="Arial" w:cs="Arial"/>
          <w:color w:val="FFFFFF"/>
          <w:sz w:val="20"/>
          <w:szCs w:val="20"/>
        </w:rPr>
        <w:t>Vyplní oprávněná úřední osoba - jméno a příjmení, podpis:</w:t>
      </w:r>
    </w:p>
    <w:p w:rsidR="00F11538" w:rsidRDefault="00F11538" w:rsidP="00C41AC5">
      <w:pPr>
        <w:autoSpaceDE w:val="0"/>
        <w:autoSpaceDN w:val="0"/>
        <w:adjustRightInd w:val="0"/>
        <w:spacing w:after="0" w:line="240" w:lineRule="auto"/>
        <w:jc w:val="center"/>
        <w:rPr>
          <w:rStyle w:val="preformatted"/>
          <w:b/>
          <w:sz w:val="25"/>
          <w:szCs w:val="25"/>
        </w:rPr>
      </w:pPr>
    </w:p>
    <w:p w:rsidR="00F11538" w:rsidRPr="00C41AC5" w:rsidRDefault="00F11538" w:rsidP="00F115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5"/>
          <w:szCs w:val="25"/>
        </w:rPr>
      </w:pPr>
      <w:r w:rsidRPr="00C41AC5">
        <w:rPr>
          <w:rStyle w:val="preformatted"/>
          <w:b/>
          <w:sz w:val="25"/>
          <w:szCs w:val="25"/>
        </w:rPr>
        <w:lastRenderedPageBreak/>
        <w:t>Senior Park Bystřice s.r.o.</w:t>
      </w:r>
    </w:p>
    <w:p w:rsidR="00F11538" w:rsidRPr="00C41AC5" w:rsidRDefault="00F11538" w:rsidP="00F115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b/>
          <w:color w:val="2D2B2D"/>
          <w:sz w:val="25"/>
          <w:szCs w:val="25"/>
        </w:rPr>
      </w:pPr>
      <w:r w:rsidRPr="00C41AC5">
        <w:rPr>
          <w:b/>
          <w:sz w:val="25"/>
          <w:szCs w:val="25"/>
        </w:rPr>
        <w:t>Komorní 583/4, 737 01 Český Těšín</w:t>
      </w:r>
      <w:r w:rsidRPr="00C41AC5">
        <w:rPr>
          <w:rFonts w:ascii="Arial" w:eastAsia="Soleil" w:hAnsi="Arial" w:cs="Arial"/>
          <w:b/>
          <w:color w:val="2D2B2D"/>
          <w:sz w:val="25"/>
          <w:szCs w:val="25"/>
        </w:rPr>
        <w:t xml:space="preserve">, tel.: </w:t>
      </w:r>
      <w:r>
        <w:rPr>
          <w:rFonts w:ascii="Arial" w:eastAsia="Soleil" w:hAnsi="Arial" w:cs="Arial"/>
          <w:b/>
          <w:color w:val="2D2B2D"/>
          <w:sz w:val="25"/>
          <w:szCs w:val="25"/>
        </w:rPr>
        <w:t>777 276 186</w:t>
      </w:r>
    </w:p>
    <w:p w:rsidR="00F11538" w:rsidRPr="000936DE" w:rsidRDefault="00F11538" w:rsidP="001647B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Soleil" w:cs="Arial"/>
          <w:b/>
          <w:color w:val="2D2B2D"/>
          <w:sz w:val="25"/>
          <w:szCs w:val="25"/>
        </w:rPr>
      </w:pPr>
      <w:r w:rsidRPr="000936DE">
        <w:rPr>
          <w:rFonts w:eastAsia="Soleil" w:cs="Arial"/>
          <w:b/>
          <w:color w:val="2D2B2D"/>
          <w:sz w:val="25"/>
          <w:szCs w:val="25"/>
        </w:rPr>
        <w:t xml:space="preserve">e-mail: </w:t>
      </w:r>
      <w:hyperlink r:id="rId6" w:history="1">
        <w:r w:rsidR="001647BB" w:rsidRPr="00CD7268">
          <w:rPr>
            <w:rStyle w:val="Hypertextovodkaz"/>
            <w:rFonts w:eastAsia="Soleil" w:cs="Arial"/>
            <w:b/>
            <w:sz w:val="25"/>
            <w:szCs w:val="25"/>
          </w:rPr>
          <w:t>jaroslav.zowa</w:t>
        </w:r>
        <w:r w:rsidR="001647BB" w:rsidRPr="00081F0D">
          <w:rPr>
            <w:rStyle w:val="Hypertextovodkaz"/>
            <w:rFonts w:eastAsia="Soleil" w:cs="Arial"/>
            <w:b/>
            <w:sz w:val="25"/>
            <w:szCs w:val="25"/>
          </w:rPr>
          <w:t>da@z</w:t>
        </w:r>
        <w:r w:rsidR="001647BB" w:rsidRPr="00CD7268">
          <w:rPr>
            <w:rStyle w:val="Hypertextovodkaz"/>
            <w:rFonts w:eastAsia="Soleil" w:cs="Arial"/>
            <w:b/>
            <w:sz w:val="25"/>
            <w:szCs w:val="25"/>
          </w:rPr>
          <w:t>owada.cz,</w:t>
        </w:r>
      </w:hyperlink>
      <w:r w:rsidRPr="000936DE">
        <w:rPr>
          <w:rFonts w:eastAsia="Soleil" w:cs="Arial"/>
          <w:b/>
          <w:color w:val="2D2B2D"/>
          <w:sz w:val="25"/>
          <w:szCs w:val="25"/>
        </w:rPr>
        <w:t xml:space="preserve"> ID datové schránky: </w:t>
      </w:r>
      <w:r w:rsidR="004D4489">
        <w:rPr>
          <w:b/>
          <w:sz w:val="25"/>
          <w:szCs w:val="25"/>
          <w:lang w:eastAsia="en-US"/>
        </w:rPr>
        <w:t>28scp4x</w:t>
      </w:r>
      <w:r w:rsidRPr="000936DE">
        <w:rPr>
          <w:rFonts w:eastAsia="Soleil" w:cs="Arial"/>
          <w:b/>
          <w:color w:val="2D2B2D"/>
          <w:sz w:val="25"/>
          <w:szCs w:val="25"/>
        </w:rPr>
        <w:t>, IČ: 04592697</w:t>
      </w:r>
    </w:p>
    <w:p w:rsidR="00F11538" w:rsidRDefault="00F11538" w:rsidP="00F115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4"/>
          <w:szCs w:val="24"/>
        </w:rPr>
      </w:pPr>
    </w:p>
    <w:p w:rsidR="00F11538" w:rsidRDefault="00F11538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</w:p>
    <w:p w:rsidR="00822DF1" w:rsidRPr="00733B73" w:rsidRDefault="00822DF1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  <w:r w:rsidRPr="00733B73">
        <w:rPr>
          <w:rFonts w:ascii="Arial" w:hAnsi="Arial" w:cs="Arial"/>
          <w:b/>
          <w:bCs/>
          <w:color w:val="2D2B2D"/>
          <w:sz w:val="24"/>
          <w:szCs w:val="24"/>
        </w:rPr>
        <w:t xml:space="preserve">Příloha č. 1 k Žádosti o přidělení bytu v </w:t>
      </w:r>
      <w:proofErr w:type="spellStart"/>
      <w:r w:rsidRPr="00733B73">
        <w:rPr>
          <w:rFonts w:ascii="Arial" w:hAnsi="Arial" w:cs="Arial"/>
          <w:b/>
          <w:bCs/>
          <w:color w:val="2D2B2D"/>
          <w:sz w:val="24"/>
          <w:szCs w:val="24"/>
        </w:rPr>
        <w:t>KoDuSu</w:t>
      </w:r>
      <w:proofErr w:type="spellEnd"/>
      <w:r w:rsidRPr="00733B73">
        <w:rPr>
          <w:rFonts w:ascii="Arial" w:hAnsi="Arial" w:cs="Arial"/>
          <w:b/>
          <w:bCs/>
          <w:color w:val="2D2B2D"/>
          <w:sz w:val="24"/>
          <w:szCs w:val="24"/>
        </w:rPr>
        <w:t xml:space="preserve"> – čestné prohlášení</w:t>
      </w: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822DF1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822DF1" w:rsidRPr="008B628D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 w:rsidRPr="008B628D">
        <w:rPr>
          <w:rFonts w:ascii="Arial" w:eastAsia="Soleil" w:hAnsi="Arial" w:cs="Arial"/>
          <w:i/>
          <w:color w:val="2D2B2D"/>
          <w:sz w:val="20"/>
          <w:szCs w:val="20"/>
        </w:rPr>
        <w:t>Jméno a příjmení žadatele:</w:t>
      </w:r>
      <w:r w:rsidR="00AE631E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……………………………………………………………………………………….</w:t>
      </w:r>
    </w:p>
    <w:p w:rsidR="00822DF1" w:rsidRPr="008B628D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822DF1" w:rsidRPr="008B628D" w:rsidRDefault="000936DE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>
        <w:rPr>
          <w:rFonts w:ascii="Arial" w:eastAsia="Soleil" w:hAnsi="Arial" w:cs="Arial"/>
          <w:i/>
          <w:color w:val="2D2B2D"/>
          <w:sz w:val="20"/>
          <w:szCs w:val="20"/>
        </w:rPr>
        <w:t>R. č. žadatele</w:t>
      </w:r>
      <w:r w:rsidR="00822DF1" w:rsidRPr="008B628D">
        <w:rPr>
          <w:rFonts w:ascii="Arial" w:eastAsia="Soleil" w:hAnsi="Arial" w:cs="Arial"/>
          <w:i/>
          <w:color w:val="2D2B2D"/>
          <w:sz w:val="20"/>
          <w:szCs w:val="20"/>
        </w:rPr>
        <w:t>:</w:t>
      </w:r>
      <w:r w:rsidR="00AE631E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……………………………………………………</w:t>
      </w:r>
      <w:r w:rsidR="001647BB">
        <w:rPr>
          <w:rFonts w:ascii="Arial" w:eastAsia="Soleil" w:hAnsi="Arial" w:cs="Arial"/>
          <w:i/>
          <w:color w:val="2D2B2D"/>
          <w:sz w:val="20"/>
          <w:szCs w:val="20"/>
        </w:rPr>
        <w:t>…….</w:t>
      </w:r>
    </w:p>
    <w:p w:rsidR="00822DF1" w:rsidRPr="008B628D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822DF1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8B628D">
        <w:rPr>
          <w:rFonts w:ascii="Arial" w:eastAsia="Soleil" w:hAnsi="Arial" w:cs="Arial"/>
          <w:i/>
          <w:color w:val="2D2B2D"/>
          <w:sz w:val="20"/>
          <w:szCs w:val="20"/>
        </w:rPr>
        <w:t>Trvalé bydliště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:</w:t>
      </w:r>
      <w:r w:rsidR="00AE631E">
        <w:rPr>
          <w:rFonts w:ascii="Arial" w:eastAsia="Soleil" w:hAnsi="Arial" w:cs="Arial"/>
          <w:color w:val="2D2B2D"/>
          <w:sz w:val="20"/>
          <w:szCs w:val="20"/>
        </w:rPr>
        <w:t xml:space="preserve"> …………………………………………………………………………………………………….</w:t>
      </w:r>
    </w:p>
    <w:p w:rsidR="00733B73" w:rsidRDefault="00733B73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822DF1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822DF1" w:rsidRPr="006A5726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822DF1" w:rsidRPr="00733B73" w:rsidRDefault="00822DF1" w:rsidP="00822D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  <w:u w:val="single"/>
        </w:rPr>
      </w:pPr>
      <w:r w:rsidRPr="00733B73">
        <w:rPr>
          <w:rFonts w:ascii="Arial" w:hAnsi="Arial" w:cs="Arial"/>
          <w:b/>
          <w:bCs/>
          <w:color w:val="2D2B2D"/>
          <w:sz w:val="24"/>
          <w:szCs w:val="24"/>
          <w:u w:val="single"/>
        </w:rPr>
        <w:t>Čestně prohlašuji, že</w:t>
      </w:r>
    </w:p>
    <w:p w:rsidR="00822DF1" w:rsidRPr="006A5726" w:rsidRDefault="00822DF1" w:rsidP="00822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822DF1" w:rsidRDefault="00822DF1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F11538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F11538">
        <w:rPr>
          <w:rFonts w:ascii="Arial" w:eastAsia="Soleil" w:hAnsi="Arial" w:cs="Arial"/>
          <w:color w:val="2D2B2D"/>
          <w:sz w:val="20"/>
          <w:szCs w:val="20"/>
        </w:rPr>
        <w:t>jsem zcela soběstačným občanem s trvalým pobytem v</w:t>
      </w:r>
      <w:r w:rsidR="006C797E" w:rsidRPr="00F11538">
        <w:rPr>
          <w:rFonts w:ascii="Arial" w:eastAsia="Soleil" w:hAnsi="Arial" w:cs="Arial"/>
          <w:color w:val="2D2B2D"/>
          <w:sz w:val="20"/>
          <w:szCs w:val="20"/>
        </w:rPr>
        <w:t xml:space="preserve"> obci/městu </w:t>
      </w:r>
      <w:r w:rsidR="00F11538">
        <w:rPr>
          <w:rFonts w:ascii="Arial" w:eastAsia="Soleil" w:hAnsi="Arial" w:cs="Arial"/>
          <w:color w:val="2D2B2D"/>
          <w:sz w:val="20"/>
          <w:szCs w:val="20"/>
        </w:rPr>
        <w:t>……………………………...</w:t>
      </w:r>
    </w:p>
    <w:p w:rsidR="006F4A2F" w:rsidRPr="00F11538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F11538">
        <w:rPr>
          <w:rFonts w:ascii="Arial" w:eastAsia="Soleil" w:hAnsi="Arial" w:cs="Arial"/>
          <w:color w:val="2D2B2D"/>
          <w:sz w:val="20"/>
          <w:szCs w:val="20"/>
        </w:rPr>
        <w:t xml:space="preserve">jsem seznámen/a s „Domovním řádem“ </w:t>
      </w:r>
      <w:proofErr w:type="spellStart"/>
      <w:r w:rsidRPr="00F11538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Pr="00F11538">
        <w:rPr>
          <w:rFonts w:ascii="Arial" w:eastAsia="Soleil" w:hAnsi="Arial" w:cs="Arial"/>
          <w:color w:val="2D2B2D"/>
          <w:sz w:val="20"/>
          <w:szCs w:val="20"/>
        </w:rPr>
        <w:t xml:space="preserve"> a zavazuji se jej dodržovat</w:t>
      </w:r>
    </w:p>
    <w:p w:rsidR="006F4A2F" w:rsidRPr="00822DF1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822DF1">
        <w:rPr>
          <w:rFonts w:ascii="Arial" w:eastAsia="Soleil" w:hAnsi="Arial" w:cs="Arial"/>
          <w:color w:val="2D2B2D"/>
          <w:sz w:val="20"/>
          <w:szCs w:val="20"/>
        </w:rPr>
        <w:t xml:space="preserve">jsem srozuměn/a se všemi podmínkami bydlení v </w:t>
      </w:r>
      <w:proofErr w:type="spellStart"/>
      <w:r w:rsidRPr="00822DF1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Pr="00822DF1">
        <w:rPr>
          <w:rFonts w:ascii="Arial" w:eastAsia="Soleil" w:hAnsi="Arial" w:cs="Arial"/>
          <w:color w:val="2D2B2D"/>
          <w:sz w:val="20"/>
          <w:szCs w:val="20"/>
        </w:rPr>
        <w:t xml:space="preserve"> spočívající na uchování nebo prodloužení soběstačnosti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822DF1">
        <w:rPr>
          <w:rFonts w:ascii="Arial" w:eastAsia="Soleil" w:hAnsi="Arial" w:cs="Arial"/>
          <w:color w:val="2D2B2D"/>
          <w:sz w:val="20"/>
          <w:szCs w:val="20"/>
        </w:rPr>
        <w:t>a nezávislosti, vedení komunitního způsobu života na principu tolerance, solidarity a sousedské výpomoci</w:t>
      </w:r>
    </w:p>
    <w:p w:rsidR="006F4A2F" w:rsidRPr="00822DF1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822DF1">
        <w:rPr>
          <w:rFonts w:ascii="Arial" w:eastAsia="Soleil" w:hAnsi="Arial" w:cs="Arial"/>
          <w:color w:val="2D2B2D"/>
          <w:sz w:val="20"/>
          <w:szCs w:val="20"/>
        </w:rPr>
        <w:t>můj příjem v období 12 kalendářních měsíců před uzavřením nájemní smlouvy nepřesáhl 1 násobek průměrné měsíční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822DF1">
        <w:rPr>
          <w:rFonts w:ascii="Arial" w:eastAsia="Soleil" w:hAnsi="Arial" w:cs="Arial"/>
          <w:color w:val="2D2B2D"/>
          <w:sz w:val="20"/>
          <w:szCs w:val="20"/>
        </w:rPr>
        <w:t>mzdy v národním hospodářství, v případě vícečlenné domácnosti nepřesáhl v součtu obou příjmů vyšší než 1,2 násobek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822DF1">
        <w:rPr>
          <w:rFonts w:ascii="Arial" w:eastAsia="Soleil" w:hAnsi="Arial" w:cs="Arial"/>
          <w:color w:val="2D2B2D"/>
          <w:sz w:val="20"/>
          <w:szCs w:val="20"/>
        </w:rPr>
        <w:t>průměrné měsíční mzdy v národním hospodářství, kterou určuje „Sdělení MPSV“</w:t>
      </w:r>
    </w:p>
    <w:p w:rsidR="006F4A2F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822DF1">
        <w:rPr>
          <w:rFonts w:ascii="Arial" w:eastAsia="Soleil" w:hAnsi="Arial" w:cs="Arial"/>
          <w:color w:val="2D2B2D"/>
          <w:sz w:val="20"/>
          <w:szCs w:val="20"/>
        </w:rPr>
        <w:t xml:space="preserve">jsem nebyl/a v posledních 3 (třech) letech nájemcem bytu ve vlastnictví </w:t>
      </w:r>
      <w:r w:rsidR="006C797E">
        <w:rPr>
          <w:rFonts w:ascii="Arial" w:eastAsia="Soleil" w:hAnsi="Arial" w:cs="Arial"/>
          <w:color w:val="2D2B2D"/>
          <w:sz w:val="20"/>
          <w:szCs w:val="20"/>
        </w:rPr>
        <w:t>obce/</w:t>
      </w:r>
      <w:r w:rsidRPr="00822DF1">
        <w:rPr>
          <w:rFonts w:ascii="Arial" w:eastAsia="Soleil" w:hAnsi="Arial" w:cs="Arial"/>
          <w:color w:val="2D2B2D"/>
          <w:sz w:val="20"/>
          <w:szCs w:val="20"/>
        </w:rPr>
        <w:t xml:space="preserve">města </w:t>
      </w:r>
      <w:r w:rsidR="006C797E">
        <w:rPr>
          <w:rFonts w:ascii="Arial" w:eastAsia="Soleil" w:hAnsi="Arial" w:cs="Arial"/>
          <w:color w:val="2D2B2D"/>
          <w:sz w:val="20"/>
          <w:szCs w:val="20"/>
        </w:rPr>
        <w:t>……………………..</w:t>
      </w:r>
      <w:r w:rsidRPr="00822DF1">
        <w:rPr>
          <w:rFonts w:ascii="Arial" w:eastAsia="Soleil" w:hAnsi="Arial" w:cs="Arial"/>
          <w:color w:val="2D2B2D"/>
          <w:sz w:val="20"/>
          <w:szCs w:val="20"/>
        </w:rPr>
        <w:t xml:space="preserve"> nebo jiného vlastníka,</w:t>
      </w:r>
      <w:r w:rsidR="00822DF1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822DF1">
        <w:rPr>
          <w:rFonts w:ascii="Arial" w:eastAsia="Soleil" w:hAnsi="Arial" w:cs="Arial"/>
          <w:color w:val="2D2B2D"/>
          <w:sz w:val="20"/>
          <w:szCs w:val="20"/>
        </w:rPr>
        <w:t>ze kterého bych dostal/a výpověď z důvodu neplacení nájemného nebo hrubého porušení nájemní smlouvy</w:t>
      </w:r>
    </w:p>
    <w:p w:rsidR="00E5684E" w:rsidRPr="00E5684E" w:rsidRDefault="00E5684E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E5684E">
        <w:rPr>
          <w:rFonts w:ascii="Arial" w:hAnsi="Arial" w:cs="Arial"/>
          <w:sz w:val="20"/>
          <w:szCs w:val="20"/>
        </w:rPr>
        <w:t xml:space="preserve">nemám nedoplatky na daních a jiných platbách, nejsem účastníkem soudního nebo rozhodčího řízení, insolvenčního řízení, exekučního řízení nebo řízení o výkon rozhodnutí, ani mi nejsou známy důvody, na základě kterých by k zahájení takových řízení mohlo dojít </w:t>
      </w:r>
    </w:p>
    <w:p w:rsidR="00126180" w:rsidRPr="00E5684E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E5684E">
        <w:rPr>
          <w:rFonts w:ascii="Arial" w:eastAsia="Soleil" w:hAnsi="Arial" w:cs="Arial"/>
          <w:color w:val="2D2B2D"/>
          <w:sz w:val="20"/>
          <w:szCs w:val="20"/>
        </w:rPr>
        <w:t>jsem nebydlel a nebydlím v bytě bez písemného souhlasu pronajímatele</w:t>
      </w:r>
      <w:r w:rsidR="00126180" w:rsidRPr="00E5684E">
        <w:rPr>
          <w:rFonts w:ascii="Arial" w:eastAsia="Soleil" w:hAnsi="Arial" w:cs="Arial"/>
          <w:color w:val="2D2B2D"/>
          <w:sz w:val="20"/>
          <w:szCs w:val="20"/>
        </w:rPr>
        <w:t xml:space="preserve"> </w:t>
      </w:r>
    </w:p>
    <w:p w:rsidR="006F4A2F" w:rsidRPr="00126180" w:rsidRDefault="006F4A2F" w:rsidP="008176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126180">
        <w:rPr>
          <w:rFonts w:ascii="Arial" w:eastAsia="Soleil" w:hAnsi="Arial" w:cs="Arial"/>
          <w:color w:val="2D2B2D"/>
          <w:sz w:val="20"/>
          <w:szCs w:val="20"/>
        </w:rPr>
        <w:t xml:space="preserve">jsem srozuměn/a s tím, že </w:t>
      </w:r>
      <w:r w:rsidR="006C797E">
        <w:rPr>
          <w:rFonts w:ascii="Arial" w:eastAsia="Soleil" w:hAnsi="Arial" w:cs="Arial"/>
          <w:color w:val="2D2B2D"/>
          <w:sz w:val="20"/>
          <w:szCs w:val="20"/>
        </w:rPr>
        <w:t xml:space="preserve">Senior Park Bystřice s.r.o. </w:t>
      </w:r>
      <w:r w:rsidRPr="00126180">
        <w:rPr>
          <w:rFonts w:ascii="Arial" w:eastAsia="Soleil" w:hAnsi="Arial" w:cs="Arial"/>
          <w:color w:val="2D2B2D"/>
          <w:sz w:val="20"/>
          <w:szCs w:val="20"/>
        </w:rPr>
        <w:t>uzavře nájemní smlouvu s osobou z cílové skupiny pouze tehdy,</w:t>
      </w:r>
      <w:r w:rsidR="00126180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126180">
        <w:rPr>
          <w:rFonts w:ascii="Arial" w:eastAsia="Soleil" w:hAnsi="Arial" w:cs="Arial"/>
          <w:color w:val="2D2B2D"/>
          <w:sz w:val="20"/>
          <w:szCs w:val="20"/>
        </w:rPr>
        <w:t>pokud tato osoba k datu uzavření nájemní smlouvy nemá ve vlastnictví ani podílovém spoluvlastnictví bytový dům,</w:t>
      </w:r>
      <w:r w:rsidR="00126180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126180">
        <w:rPr>
          <w:rFonts w:ascii="Arial" w:eastAsia="Soleil" w:hAnsi="Arial" w:cs="Arial"/>
          <w:color w:val="2D2B2D"/>
          <w:sz w:val="20"/>
          <w:szCs w:val="20"/>
        </w:rPr>
        <w:t>rodinný dům nebo byt, a nemá ani družstevní podíl v bytovém družstvu. Tuto podmínku musí splnit i další členové</w:t>
      </w:r>
      <w:r w:rsidR="00126180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126180">
        <w:rPr>
          <w:rFonts w:ascii="Arial" w:eastAsia="Soleil" w:hAnsi="Arial" w:cs="Arial"/>
          <w:color w:val="2D2B2D"/>
          <w:sz w:val="20"/>
          <w:szCs w:val="20"/>
        </w:rPr>
        <w:t xml:space="preserve">domácnosti, kteří mají v </w:t>
      </w:r>
      <w:proofErr w:type="spellStart"/>
      <w:r w:rsidRPr="00126180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Pr="00126180">
        <w:rPr>
          <w:rFonts w:ascii="Arial" w:eastAsia="Soleil" w:hAnsi="Arial" w:cs="Arial"/>
          <w:color w:val="2D2B2D"/>
          <w:sz w:val="20"/>
          <w:szCs w:val="20"/>
        </w:rPr>
        <w:t xml:space="preserve"> bydlet.</w:t>
      </w:r>
    </w:p>
    <w:p w:rsidR="00126180" w:rsidRDefault="00126180" w:rsidP="006F4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126180" w:rsidRDefault="00126180" w:rsidP="006F4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  <w:r w:rsidRPr="006A5726">
        <w:rPr>
          <w:rFonts w:ascii="Arial" w:hAnsi="Arial" w:cs="Arial"/>
          <w:b/>
          <w:bCs/>
          <w:color w:val="2D2B2D"/>
          <w:sz w:val="20"/>
          <w:szCs w:val="20"/>
        </w:rPr>
        <w:t>Poučení:</w:t>
      </w:r>
    </w:p>
    <w:p w:rsidR="00AC2762" w:rsidRPr="006A5726" w:rsidRDefault="00AC2762" w:rsidP="006F4A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6F4A2F" w:rsidRPr="006A5726" w:rsidRDefault="006F4A2F" w:rsidP="006C79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F11538">
        <w:rPr>
          <w:rFonts w:ascii="Arial" w:eastAsia="Soleil" w:hAnsi="Arial" w:cs="Arial"/>
          <w:color w:val="2D2B2D"/>
          <w:sz w:val="20"/>
          <w:szCs w:val="20"/>
        </w:rPr>
        <w:t xml:space="preserve">Nájemce může v bytě </w:t>
      </w:r>
      <w:proofErr w:type="spellStart"/>
      <w:r w:rsidRPr="00F11538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Pr="00F11538">
        <w:rPr>
          <w:rFonts w:ascii="Arial" w:eastAsia="Soleil" w:hAnsi="Arial" w:cs="Arial"/>
          <w:color w:val="2D2B2D"/>
          <w:sz w:val="20"/>
          <w:szCs w:val="20"/>
        </w:rPr>
        <w:t xml:space="preserve"> chovat domácí zvíře pouze tehdy, pokud jeho chovem nebude působit zvýšený hluk, znečistění</w:t>
      </w:r>
      <w:r w:rsidR="00AC2762" w:rsidRPr="00F11538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F11538">
        <w:rPr>
          <w:rFonts w:ascii="Arial" w:eastAsia="Soleil" w:hAnsi="Arial" w:cs="Arial"/>
          <w:color w:val="2D2B2D"/>
          <w:sz w:val="20"/>
          <w:szCs w:val="20"/>
        </w:rPr>
        <w:t>nebo zápach, nebude poškozovat zařízení bytu, společných prostor nebo ostatních bytů, obtěžovat či ohrožovat zdraví nebo život</w:t>
      </w:r>
      <w:r w:rsidR="00AC2762" w:rsidRPr="00F11538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F11538">
        <w:rPr>
          <w:rFonts w:ascii="Arial" w:eastAsia="Soleil" w:hAnsi="Arial" w:cs="Arial"/>
          <w:color w:val="2D2B2D"/>
          <w:sz w:val="20"/>
          <w:szCs w:val="20"/>
        </w:rPr>
        <w:t>ostatních nájemců. Nájemce hradí zvýšené náklady na údržbu bytu a úklid společných prostor spojené s chovem domácích zvířat.</w:t>
      </w:r>
    </w:p>
    <w:p w:rsidR="00AC2762" w:rsidRDefault="00AC2762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C79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Beru na vědomí, že uvedení nepravdivých údajů v žádosti, přílohách nebo prohlášení vede k trvalému vyřazení žádosti ze seznamu</w:t>
      </w:r>
      <w:r w:rsidR="00AC2762">
        <w:rPr>
          <w:rFonts w:ascii="Arial" w:eastAsia="Soleil" w:hAnsi="Arial" w:cs="Arial"/>
          <w:color w:val="2D2B2D"/>
          <w:sz w:val="20"/>
          <w:szCs w:val="20"/>
        </w:rPr>
        <w:t xml:space="preserve"> </w:t>
      </w:r>
      <w:r w:rsidRPr="006A5726">
        <w:rPr>
          <w:rFonts w:ascii="Arial" w:eastAsia="Soleil" w:hAnsi="Arial" w:cs="Arial"/>
          <w:color w:val="2D2B2D"/>
          <w:sz w:val="20"/>
          <w:szCs w:val="20"/>
        </w:rPr>
        <w:t>žadatelů nebo ukon</w:t>
      </w:r>
      <w:r w:rsidR="006C797E">
        <w:rPr>
          <w:rFonts w:ascii="Arial" w:eastAsia="Soleil" w:hAnsi="Arial" w:cs="Arial"/>
          <w:color w:val="2D2B2D"/>
          <w:sz w:val="20"/>
          <w:szCs w:val="20"/>
        </w:rPr>
        <w:t>čení nájemního vztahu v </w:t>
      </w:r>
      <w:proofErr w:type="spellStart"/>
      <w:r w:rsidR="006C797E">
        <w:rPr>
          <w:rFonts w:ascii="Arial" w:eastAsia="Soleil" w:hAnsi="Arial" w:cs="Arial"/>
          <w:color w:val="2D2B2D"/>
          <w:sz w:val="20"/>
          <w:szCs w:val="20"/>
        </w:rPr>
        <w:t>KoDuSu</w:t>
      </w:r>
      <w:proofErr w:type="spellEnd"/>
      <w:r w:rsidR="006C797E">
        <w:rPr>
          <w:rFonts w:ascii="Arial" w:eastAsia="Soleil" w:hAnsi="Arial" w:cs="Arial"/>
          <w:color w:val="2D2B2D"/>
          <w:sz w:val="20"/>
          <w:szCs w:val="20"/>
        </w:rPr>
        <w:t>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AC2762" w:rsidRPr="006A5726" w:rsidRDefault="00AC2762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C797E" w:rsidRDefault="006C797E" w:rsidP="006C797E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 xml:space="preserve">V </w:t>
      </w:r>
      <w:r>
        <w:rPr>
          <w:rFonts w:ascii="Arial" w:eastAsia="Soleil" w:hAnsi="Arial" w:cs="Arial"/>
          <w:color w:val="2D2B2D"/>
          <w:sz w:val="20"/>
          <w:szCs w:val="20"/>
        </w:rPr>
        <w:t>……………………………. dne: ................... 2017</w:t>
      </w:r>
    </w:p>
    <w:p w:rsidR="00AC2762" w:rsidRPr="006A5726" w:rsidRDefault="00AC2762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6A5726" w:rsidRDefault="00AC2762" w:rsidP="00AC276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eastAsia="Soleil" w:hAnsi="Arial" w:cs="Arial"/>
          <w:color w:val="2D2B2D"/>
          <w:sz w:val="20"/>
          <w:szCs w:val="20"/>
        </w:rPr>
      </w:pPr>
      <w:r>
        <w:rPr>
          <w:rFonts w:ascii="Arial" w:eastAsia="Soleil" w:hAnsi="Arial" w:cs="Arial"/>
          <w:color w:val="2D2B2D"/>
          <w:sz w:val="20"/>
          <w:szCs w:val="20"/>
        </w:rPr>
        <w:t xml:space="preserve">                                                          </w:t>
      </w:r>
      <w:r w:rsidR="006F4A2F"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</w:t>
      </w:r>
      <w:r>
        <w:rPr>
          <w:rFonts w:ascii="Arial" w:eastAsia="Soleil" w:hAnsi="Arial" w:cs="Arial"/>
          <w:color w:val="2D2B2D"/>
          <w:sz w:val="20"/>
          <w:szCs w:val="20"/>
        </w:rPr>
        <w:t>...............................</w:t>
      </w:r>
    </w:p>
    <w:p w:rsidR="00AC2762" w:rsidRDefault="00AC2762" w:rsidP="00733B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Soleil" w:hAnsi="Arial" w:cs="Arial"/>
          <w:color w:val="2D2B2D"/>
          <w:sz w:val="20"/>
          <w:szCs w:val="20"/>
        </w:rPr>
      </w:pPr>
      <w:r>
        <w:rPr>
          <w:rFonts w:ascii="Arial" w:eastAsia="Soleil" w:hAnsi="Arial" w:cs="Arial"/>
          <w:color w:val="2D2B2D"/>
          <w:sz w:val="20"/>
          <w:szCs w:val="20"/>
        </w:rPr>
        <w:t xml:space="preserve">              </w:t>
      </w:r>
      <w:r w:rsidR="006F4A2F" w:rsidRPr="006A5726">
        <w:rPr>
          <w:rFonts w:ascii="Arial" w:eastAsia="Soleil" w:hAnsi="Arial" w:cs="Arial"/>
          <w:color w:val="2D2B2D"/>
          <w:sz w:val="20"/>
          <w:szCs w:val="20"/>
        </w:rPr>
        <w:t>podpis prohlašujícího</w:t>
      </w:r>
    </w:p>
    <w:p w:rsidR="001647BB" w:rsidRDefault="001647BB" w:rsidP="001647BB">
      <w:pPr>
        <w:autoSpaceDE w:val="0"/>
        <w:autoSpaceDN w:val="0"/>
        <w:adjustRightInd w:val="0"/>
        <w:spacing w:after="0" w:line="240" w:lineRule="auto"/>
        <w:jc w:val="center"/>
        <w:rPr>
          <w:rStyle w:val="preformatted"/>
          <w:b/>
          <w:sz w:val="25"/>
          <w:szCs w:val="25"/>
        </w:rPr>
      </w:pPr>
    </w:p>
    <w:p w:rsidR="001647BB" w:rsidRPr="00C41AC5" w:rsidRDefault="001647BB" w:rsidP="001647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5"/>
          <w:szCs w:val="25"/>
        </w:rPr>
      </w:pPr>
      <w:r w:rsidRPr="00C41AC5">
        <w:rPr>
          <w:rStyle w:val="preformatted"/>
          <w:b/>
          <w:sz w:val="25"/>
          <w:szCs w:val="25"/>
        </w:rPr>
        <w:lastRenderedPageBreak/>
        <w:t>Senior Park Bystřice s.r.o.</w:t>
      </w:r>
    </w:p>
    <w:p w:rsidR="001647BB" w:rsidRPr="00C41AC5" w:rsidRDefault="001647BB" w:rsidP="001647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b/>
          <w:color w:val="2D2B2D"/>
          <w:sz w:val="25"/>
          <w:szCs w:val="25"/>
        </w:rPr>
      </w:pPr>
      <w:r w:rsidRPr="00C41AC5">
        <w:rPr>
          <w:b/>
          <w:sz w:val="25"/>
          <w:szCs w:val="25"/>
        </w:rPr>
        <w:t>Komorní 583/4, 737 01 Český Těšín</w:t>
      </w:r>
      <w:r w:rsidRPr="00C41AC5">
        <w:rPr>
          <w:rFonts w:ascii="Arial" w:eastAsia="Soleil" w:hAnsi="Arial" w:cs="Arial"/>
          <w:b/>
          <w:color w:val="2D2B2D"/>
          <w:sz w:val="25"/>
          <w:szCs w:val="25"/>
        </w:rPr>
        <w:t xml:space="preserve">, tel.: </w:t>
      </w:r>
      <w:r>
        <w:rPr>
          <w:rFonts w:ascii="Arial" w:eastAsia="Soleil" w:hAnsi="Arial" w:cs="Arial"/>
          <w:b/>
          <w:color w:val="2D2B2D"/>
          <w:sz w:val="25"/>
          <w:szCs w:val="25"/>
        </w:rPr>
        <w:t>777 276 186</w:t>
      </w:r>
    </w:p>
    <w:p w:rsidR="001647BB" w:rsidRPr="000936DE" w:rsidRDefault="001647BB" w:rsidP="001647B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Soleil" w:cs="Arial"/>
          <w:b/>
          <w:color w:val="2D2B2D"/>
          <w:sz w:val="25"/>
          <w:szCs w:val="25"/>
        </w:rPr>
      </w:pPr>
      <w:r w:rsidRPr="000936DE">
        <w:rPr>
          <w:rFonts w:eastAsia="Soleil" w:cs="Arial"/>
          <w:b/>
          <w:color w:val="2D2B2D"/>
          <w:sz w:val="25"/>
          <w:szCs w:val="25"/>
        </w:rPr>
        <w:t xml:space="preserve">e-mail: </w:t>
      </w:r>
      <w:hyperlink r:id="rId7" w:history="1">
        <w:r w:rsidRPr="00CD7268">
          <w:rPr>
            <w:rStyle w:val="Hypertextovodkaz"/>
            <w:rFonts w:eastAsia="Soleil" w:cs="Arial"/>
            <w:b/>
            <w:sz w:val="25"/>
            <w:szCs w:val="25"/>
          </w:rPr>
          <w:t>jaroslav.zowad</w:t>
        </w:r>
        <w:r w:rsidRPr="00081F0D">
          <w:rPr>
            <w:rStyle w:val="Hypertextovodkaz"/>
            <w:rFonts w:eastAsia="Soleil" w:cs="Arial"/>
            <w:b/>
            <w:sz w:val="25"/>
            <w:szCs w:val="25"/>
          </w:rPr>
          <w:t>a@zo</w:t>
        </w:r>
        <w:r w:rsidRPr="00CD7268">
          <w:rPr>
            <w:rStyle w:val="Hypertextovodkaz"/>
            <w:rFonts w:eastAsia="Soleil" w:cs="Arial"/>
            <w:b/>
            <w:sz w:val="25"/>
            <w:szCs w:val="25"/>
          </w:rPr>
          <w:t>wada.cz,</w:t>
        </w:r>
      </w:hyperlink>
      <w:r w:rsidRPr="000936DE">
        <w:rPr>
          <w:rFonts w:eastAsia="Soleil" w:cs="Arial"/>
          <w:b/>
          <w:color w:val="2D2B2D"/>
          <w:sz w:val="25"/>
          <w:szCs w:val="25"/>
        </w:rPr>
        <w:t xml:space="preserve"> ID datové schránky: </w:t>
      </w:r>
      <w:r w:rsidR="004D4489">
        <w:rPr>
          <w:b/>
          <w:sz w:val="25"/>
          <w:szCs w:val="25"/>
          <w:lang w:eastAsia="en-US"/>
        </w:rPr>
        <w:t>28scp4x</w:t>
      </w:r>
      <w:r w:rsidRPr="000936DE">
        <w:rPr>
          <w:rFonts w:eastAsia="Soleil" w:cs="Arial"/>
          <w:b/>
          <w:color w:val="2D2B2D"/>
          <w:sz w:val="25"/>
          <w:szCs w:val="25"/>
        </w:rPr>
        <w:t>, IČ: 04592697</w:t>
      </w:r>
    </w:p>
    <w:p w:rsidR="008B628D" w:rsidRPr="00733B73" w:rsidRDefault="008B628D" w:rsidP="00733B7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Soleil" w:hAnsi="Arial" w:cs="Arial"/>
          <w:color w:val="2D2B2D"/>
          <w:sz w:val="20"/>
          <w:szCs w:val="20"/>
        </w:rPr>
      </w:pPr>
    </w:p>
    <w:p w:rsidR="00E5684E" w:rsidRDefault="00E5684E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</w:p>
    <w:p w:rsidR="006F4A2F" w:rsidRPr="00733B73" w:rsidRDefault="006F4A2F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  <w:r w:rsidRPr="00733B73">
        <w:rPr>
          <w:rFonts w:ascii="Arial" w:hAnsi="Arial" w:cs="Arial"/>
          <w:b/>
          <w:bCs/>
          <w:color w:val="2D2B2D"/>
          <w:sz w:val="24"/>
          <w:szCs w:val="24"/>
        </w:rPr>
        <w:t xml:space="preserve">Příloha č. 2 k Žádosti o přidělení bytu v </w:t>
      </w:r>
      <w:proofErr w:type="spellStart"/>
      <w:r w:rsidRPr="00733B73">
        <w:rPr>
          <w:rFonts w:ascii="Arial" w:hAnsi="Arial" w:cs="Arial"/>
          <w:b/>
          <w:bCs/>
          <w:color w:val="2D2B2D"/>
          <w:sz w:val="24"/>
          <w:szCs w:val="24"/>
        </w:rPr>
        <w:t>KoDuSu</w:t>
      </w:r>
      <w:proofErr w:type="spellEnd"/>
    </w:p>
    <w:p w:rsidR="006F4A2F" w:rsidRPr="00733B73" w:rsidRDefault="006F4A2F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4"/>
          <w:szCs w:val="24"/>
        </w:rPr>
      </w:pPr>
      <w:r w:rsidRPr="00733B73">
        <w:rPr>
          <w:rFonts w:ascii="Arial" w:hAnsi="Arial" w:cs="Arial"/>
          <w:b/>
          <w:bCs/>
          <w:color w:val="2D2B2D"/>
          <w:sz w:val="24"/>
          <w:szCs w:val="24"/>
        </w:rPr>
        <w:t>– potvrzení zdravotního stavu žadatele praktickým lékařem</w:t>
      </w: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0"/>
          <w:szCs w:val="20"/>
        </w:rPr>
      </w:pPr>
    </w:p>
    <w:p w:rsidR="00733B73" w:rsidRPr="008B628D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 w:rsidRPr="008B628D">
        <w:rPr>
          <w:rFonts w:ascii="Arial" w:eastAsia="Soleil" w:hAnsi="Arial" w:cs="Arial"/>
          <w:i/>
          <w:color w:val="2D2B2D"/>
          <w:sz w:val="20"/>
          <w:szCs w:val="20"/>
        </w:rPr>
        <w:t>Jméno a příjmení žadatele:</w:t>
      </w:r>
      <w:r w:rsidR="00AE631E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……………………………………………………………………………………….</w:t>
      </w:r>
    </w:p>
    <w:p w:rsidR="001647BB" w:rsidRPr="008B628D" w:rsidRDefault="001647BB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733B73" w:rsidRPr="008B628D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E5684E" w:rsidRDefault="00E5684E" w:rsidP="00E5684E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>
        <w:rPr>
          <w:rFonts w:ascii="Arial" w:eastAsia="Soleil" w:hAnsi="Arial" w:cs="Arial"/>
          <w:i/>
          <w:color w:val="2D2B2D"/>
          <w:sz w:val="20"/>
          <w:szCs w:val="20"/>
        </w:rPr>
        <w:t>R. č. žadatele</w:t>
      </w:r>
      <w:r w:rsidRPr="00E56E71">
        <w:rPr>
          <w:rFonts w:ascii="Arial" w:eastAsia="Soleil" w:hAnsi="Arial" w:cs="Arial"/>
          <w:i/>
          <w:color w:val="2D2B2D"/>
          <w:sz w:val="20"/>
          <w:szCs w:val="20"/>
        </w:rPr>
        <w:t>:</w:t>
      </w:r>
      <w:r w:rsidR="00AE631E">
        <w:rPr>
          <w:rFonts w:ascii="Arial" w:eastAsia="Soleil" w:hAnsi="Arial" w:cs="Arial"/>
          <w:i/>
          <w:color w:val="2D2B2D"/>
          <w:sz w:val="20"/>
          <w:szCs w:val="20"/>
        </w:rPr>
        <w:t xml:space="preserve"> ……………………………………………………….</w:t>
      </w:r>
    </w:p>
    <w:p w:rsidR="001647BB" w:rsidRPr="00E56E71" w:rsidRDefault="001647BB" w:rsidP="00E5684E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733B73" w:rsidRPr="008B628D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</w:p>
    <w:p w:rsidR="006F4A2F" w:rsidRPr="008B628D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i/>
          <w:color w:val="2D2B2D"/>
          <w:sz w:val="20"/>
          <w:szCs w:val="20"/>
        </w:rPr>
      </w:pPr>
      <w:r w:rsidRPr="008B628D">
        <w:rPr>
          <w:rFonts w:ascii="Arial" w:eastAsia="Soleil" w:hAnsi="Arial" w:cs="Arial"/>
          <w:i/>
          <w:color w:val="2D2B2D"/>
          <w:sz w:val="20"/>
          <w:szCs w:val="20"/>
        </w:rPr>
        <w:t>Bydliště:</w:t>
      </w:r>
      <w:r w:rsidR="00AE631E">
        <w:rPr>
          <w:rFonts w:ascii="Arial" w:eastAsia="Soleil" w:hAnsi="Arial" w:cs="Arial"/>
          <w:i/>
          <w:color w:val="2D2B2D"/>
          <w:sz w:val="20"/>
          <w:szCs w:val="20"/>
        </w:rPr>
        <w:t>……………………………………………………………………………………………………………..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733B73" w:rsidRDefault="006F4A2F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4"/>
          <w:szCs w:val="24"/>
          <w:u w:val="single"/>
        </w:rPr>
      </w:pPr>
      <w:r w:rsidRPr="00733B73">
        <w:rPr>
          <w:rFonts w:ascii="Arial" w:hAnsi="Arial" w:cs="Arial"/>
          <w:b/>
          <w:bCs/>
          <w:color w:val="2D2B2D"/>
          <w:sz w:val="24"/>
          <w:szCs w:val="24"/>
          <w:u w:val="single"/>
        </w:rPr>
        <w:t xml:space="preserve">Potvrzení zdravotního stavu žadatele </w:t>
      </w:r>
      <w:r w:rsidRPr="00733B73">
        <w:rPr>
          <w:rFonts w:ascii="Arial" w:eastAsia="Soleil" w:hAnsi="Arial" w:cs="Arial"/>
          <w:color w:val="2D2B2D"/>
          <w:sz w:val="24"/>
          <w:szCs w:val="24"/>
          <w:u w:val="single"/>
        </w:rPr>
        <w:t>(vyplní praktický lékař)</w:t>
      </w: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Pr="006A5726" w:rsidRDefault="006F4A2F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Žadatel je zcela soběstačný a pohyblivý, může vycházet z bytu (ven) a zapojovat se do aktivit</w:t>
      </w:r>
    </w:p>
    <w:p w:rsidR="006F4A2F" w:rsidRDefault="006F4A2F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v rámci komunitního soužití.</w:t>
      </w: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733B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6F4A2F" w:rsidRDefault="006F4A2F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6F4A2F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EB190C" w:rsidRDefault="006F4A2F" w:rsidP="006F4A2F">
      <w:pPr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33B73" w:rsidRDefault="00733B73" w:rsidP="006F4A2F">
      <w:pPr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V ..........</w:t>
      </w:r>
      <w:r>
        <w:rPr>
          <w:rFonts w:ascii="Arial" w:eastAsia="Soleil" w:hAnsi="Arial" w:cs="Arial"/>
          <w:color w:val="2D2B2D"/>
          <w:sz w:val="20"/>
          <w:szCs w:val="20"/>
        </w:rPr>
        <w:t xml:space="preserve">..................     </w:t>
      </w:r>
      <w:r w:rsidR="00E5684E">
        <w:rPr>
          <w:rFonts w:ascii="Arial" w:eastAsia="Soleil" w:hAnsi="Arial" w:cs="Arial"/>
          <w:color w:val="2D2B2D"/>
          <w:sz w:val="20"/>
          <w:szCs w:val="20"/>
        </w:rPr>
        <w:t>dne ........................... 2017</w:t>
      </w: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Default="00733B73" w:rsidP="00733B73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733B73">
      <w:pPr>
        <w:autoSpaceDE w:val="0"/>
        <w:autoSpaceDN w:val="0"/>
        <w:adjustRightInd w:val="0"/>
        <w:spacing w:after="0" w:line="240" w:lineRule="auto"/>
        <w:rPr>
          <w:rFonts w:ascii="Arial" w:eastAsia="Soleil" w:hAnsi="Arial" w:cs="Arial"/>
          <w:color w:val="2D2B2D"/>
          <w:sz w:val="20"/>
          <w:szCs w:val="20"/>
        </w:rPr>
      </w:pPr>
    </w:p>
    <w:p w:rsidR="00733B73" w:rsidRPr="006A5726" w:rsidRDefault="00733B73" w:rsidP="00733B73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Soleil" w:hAnsi="Arial" w:cs="Arial"/>
          <w:color w:val="2D2B2D"/>
          <w:sz w:val="20"/>
          <w:szCs w:val="20"/>
        </w:rPr>
      </w:pPr>
      <w:r w:rsidRPr="006A5726">
        <w:rPr>
          <w:rFonts w:ascii="Arial" w:eastAsia="Soleil" w:hAnsi="Arial" w:cs="Arial"/>
          <w:color w:val="2D2B2D"/>
          <w:sz w:val="20"/>
          <w:szCs w:val="20"/>
        </w:rPr>
        <w:t>Razítko a podpis praktického lékaře</w:t>
      </w:r>
    </w:p>
    <w:p w:rsidR="00733B73" w:rsidRPr="006A5726" w:rsidRDefault="00733B73" w:rsidP="006F4A2F">
      <w:pPr>
        <w:rPr>
          <w:rFonts w:ascii="Arial" w:hAnsi="Arial" w:cs="Arial"/>
          <w:sz w:val="20"/>
          <w:szCs w:val="20"/>
        </w:rPr>
      </w:pPr>
    </w:p>
    <w:sectPr w:rsidR="00733B73" w:rsidRPr="006A5726" w:rsidSect="00EB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olei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63500"/>
    <w:multiLevelType w:val="hybridMultilevel"/>
    <w:tmpl w:val="9A565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2F"/>
    <w:rsid w:val="000100E2"/>
    <w:rsid w:val="00081F0D"/>
    <w:rsid w:val="000936DE"/>
    <w:rsid w:val="000A096B"/>
    <w:rsid w:val="00126180"/>
    <w:rsid w:val="00160036"/>
    <w:rsid w:val="001647BB"/>
    <w:rsid w:val="00381CB9"/>
    <w:rsid w:val="0041392B"/>
    <w:rsid w:val="004C6C7B"/>
    <w:rsid w:val="004D4489"/>
    <w:rsid w:val="005652A6"/>
    <w:rsid w:val="006839B1"/>
    <w:rsid w:val="006A5726"/>
    <w:rsid w:val="006C797E"/>
    <w:rsid w:val="006F4A2F"/>
    <w:rsid w:val="00733B73"/>
    <w:rsid w:val="00817671"/>
    <w:rsid w:val="00822DF1"/>
    <w:rsid w:val="00873018"/>
    <w:rsid w:val="008B628D"/>
    <w:rsid w:val="008E5429"/>
    <w:rsid w:val="009840C3"/>
    <w:rsid w:val="00A8321F"/>
    <w:rsid w:val="00AB18E6"/>
    <w:rsid w:val="00AC2762"/>
    <w:rsid w:val="00AE631E"/>
    <w:rsid w:val="00B45BF6"/>
    <w:rsid w:val="00BC0664"/>
    <w:rsid w:val="00C41AC5"/>
    <w:rsid w:val="00C45BBF"/>
    <w:rsid w:val="00E5684E"/>
    <w:rsid w:val="00E56E71"/>
    <w:rsid w:val="00EB190C"/>
    <w:rsid w:val="00F11538"/>
    <w:rsid w:val="00F8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FEE18-FA10-4632-A7EC-BA0A14E6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00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22DF1"/>
    <w:pPr>
      <w:ind w:left="720"/>
      <w:contextualSpacing/>
    </w:pPr>
  </w:style>
  <w:style w:type="character" w:customStyle="1" w:styleId="preformatted">
    <w:name w:val="preformatted"/>
    <w:basedOn w:val="Standardnpsmoodstavce"/>
    <w:rsid w:val="000A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slav.zowada@zowada.cz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roslav.zowada@zowada.cz," TargetMode="External"/><Relationship Id="rId5" Type="http://schemas.openxmlformats.org/officeDocument/2006/relationships/hyperlink" Target="mailto:jaroslav.zowada@zowada.cz,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5623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Exekutorský úřad Karviná, Mgr. Pavel Struminský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Petra Rathouská</cp:lastModifiedBy>
  <cp:revision>2</cp:revision>
  <dcterms:created xsi:type="dcterms:W3CDTF">2017-03-01T10:03:00Z</dcterms:created>
  <dcterms:modified xsi:type="dcterms:W3CDTF">2017-03-01T10:03:00Z</dcterms:modified>
</cp:coreProperties>
</file>