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A2" w:rsidRPr="00083297" w:rsidRDefault="00EA05A2" w:rsidP="00EA05A2">
      <w:pPr>
        <w:pStyle w:val="Zptenadresanaoblku"/>
        <w:overflowPunct/>
        <w:autoSpaceDE/>
        <w:adjustRightInd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83297">
        <w:rPr>
          <w:b/>
          <w:sz w:val="28"/>
          <w:szCs w:val="28"/>
          <w:u w:val="single"/>
        </w:rPr>
        <w:t xml:space="preserve">Vyúčtování </w:t>
      </w:r>
      <w:r w:rsidR="00932BAB" w:rsidRPr="00083297">
        <w:rPr>
          <w:b/>
          <w:sz w:val="28"/>
          <w:szCs w:val="28"/>
          <w:u w:val="single"/>
        </w:rPr>
        <w:t xml:space="preserve">individuální </w:t>
      </w:r>
      <w:r w:rsidR="00C60382">
        <w:rPr>
          <w:b/>
          <w:sz w:val="28"/>
          <w:szCs w:val="28"/>
          <w:u w:val="single"/>
        </w:rPr>
        <w:t>dotace z rozpočtu obce Písečná</w:t>
      </w:r>
    </w:p>
    <w:p w:rsidR="00EA05A2" w:rsidRPr="00083297" w:rsidRDefault="00EA05A2" w:rsidP="00EA05A2">
      <w:pPr>
        <w:jc w:val="both"/>
        <w:rPr>
          <w:b/>
          <w:i/>
          <w:sz w:val="28"/>
          <w:szCs w:val="28"/>
          <w:u w:val="single"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29"/>
        <w:gridCol w:w="2275"/>
        <w:gridCol w:w="2253"/>
      </w:tblGrid>
      <w:tr w:rsidR="00083297" w:rsidRPr="00083297" w:rsidTr="00F10B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bCs/>
                <w:sz w:val="24"/>
                <w:szCs w:val="24"/>
              </w:rPr>
              <w:t>Příjemce dotace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083297" w:rsidRPr="00083297" w:rsidTr="00F10B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0125DA" w:rsidP="00492267">
            <w:pPr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bCs/>
                <w:sz w:val="24"/>
                <w:szCs w:val="24"/>
              </w:rPr>
              <w:t>Ú</w:t>
            </w:r>
            <w:r w:rsidR="00C0686E" w:rsidRPr="00083297">
              <w:rPr>
                <w:b/>
                <w:bCs/>
                <w:sz w:val="24"/>
                <w:szCs w:val="24"/>
              </w:rPr>
              <w:t>čel poskytnutí dotace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083297" w:rsidRPr="00083297" w:rsidTr="00F10B07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05A2" w:rsidRPr="00083297" w:rsidRDefault="00293B35" w:rsidP="00492267">
            <w:pPr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bCs/>
                <w:sz w:val="24"/>
                <w:szCs w:val="24"/>
              </w:rPr>
              <w:t>Termín čerpání dotace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083297" w:rsidRPr="00083297" w:rsidTr="00F10B0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293B35" w:rsidP="00492267">
            <w:pPr>
              <w:rPr>
                <w:b/>
                <w:bCs/>
              </w:rPr>
            </w:pPr>
            <w:r w:rsidRPr="00083297">
              <w:rPr>
                <w:b/>
                <w:bCs/>
              </w:rPr>
              <w:t>R</w:t>
            </w:r>
            <w:r w:rsidR="00492267" w:rsidRPr="00083297">
              <w:rPr>
                <w:b/>
                <w:bCs/>
              </w:rPr>
              <w:t>egistrační číslo žádosti o dotaci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/>
                <w:bCs/>
              </w:rPr>
            </w:pPr>
            <w:r w:rsidRPr="00083297">
              <w:rPr>
                <w:b/>
                <w:bCs/>
              </w:rPr>
              <w:t>Číslo smlouvy o poskytnutí dotace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F10B07" w:rsidRPr="00083297" w:rsidTr="00F10B07">
        <w:trPr>
          <w:trHeight w:val="5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10B07" w:rsidRPr="00083297" w:rsidRDefault="00F10B07" w:rsidP="00492267">
            <w:pPr>
              <w:rPr>
                <w:b/>
                <w:bCs/>
              </w:rPr>
            </w:pPr>
            <w:r>
              <w:rPr>
                <w:b/>
                <w:bCs/>
              </w:rPr>
              <w:t>Za poskytovatele dotace schválil, datum a podpis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07" w:rsidRPr="00083297" w:rsidRDefault="00F10B07">
            <w:pPr>
              <w:jc w:val="both"/>
              <w:rPr>
                <w:b/>
                <w:bCs/>
              </w:rPr>
            </w:pPr>
          </w:p>
        </w:tc>
      </w:tr>
    </w:tbl>
    <w:p w:rsidR="00EA05A2" w:rsidRPr="00083297" w:rsidRDefault="00EA05A2" w:rsidP="00EA05A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3297" w:rsidRPr="00083297" w:rsidTr="00EA05A2">
        <w:trPr>
          <w:trHeight w:val="213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293B35">
            <w:pPr>
              <w:rPr>
                <w:b/>
              </w:rPr>
            </w:pPr>
            <w:r w:rsidRPr="00083297">
              <w:rPr>
                <w:b/>
              </w:rPr>
              <w:t>Popis realizace</w:t>
            </w:r>
            <w:r w:rsidR="00EA05A2" w:rsidRPr="00083297">
              <w:rPr>
                <w:b/>
              </w:rPr>
              <w:t xml:space="preserve"> a zhodnocení:</w:t>
            </w: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  <w:r w:rsidRPr="00083297">
              <w:rPr>
                <w:b/>
                <w:bCs/>
              </w:rPr>
              <w:t>(při nedostatku místa použijte samostatný list jako přílohu)</w:t>
            </w: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  <w:p w:rsidR="00EA05A2" w:rsidRDefault="00EA05A2">
            <w:pPr>
              <w:jc w:val="both"/>
              <w:rPr>
                <w:b/>
                <w:bCs/>
              </w:rPr>
            </w:pPr>
          </w:p>
          <w:p w:rsidR="00BA7976" w:rsidRDefault="00BA7976">
            <w:pPr>
              <w:jc w:val="both"/>
              <w:rPr>
                <w:b/>
                <w:bCs/>
              </w:rPr>
            </w:pPr>
          </w:p>
          <w:p w:rsidR="00BA7976" w:rsidRDefault="00BA7976">
            <w:pPr>
              <w:jc w:val="both"/>
              <w:rPr>
                <w:b/>
                <w:bCs/>
              </w:rPr>
            </w:pPr>
          </w:p>
          <w:p w:rsidR="00BA7976" w:rsidRPr="00083297" w:rsidRDefault="00BA7976">
            <w:pPr>
              <w:jc w:val="both"/>
              <w:rPr>
                <w:b/>
                <w:bCs/>
              </w:rPr>
            </w:pPr>
          </w:p>
          <w:p w:rsidR="00EA05A2" w:rsidRPr="00083297" w:rsidRDefault="00EA05A2">
            <w:pPr>
              <w:jc w:val="both"/>
              <w:rPr>
                <w:b/>
                <w:bCs/>
              </w:rPr>
            </w:pPr>
          </w:p>
        </w:tc>
      </w:tr>
      <w:tr w:rsidR="00EA05A2" w:rsidRPr="00083297" w:rsidTr="00EA05A2">
        <w:trPr>
          <w:trHeight w:val="212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rPr>
                <w:b/>
              </w:rPr>
            </w:pPr>
            <w:r w:rsidRPr="00083297">
              <w:rPr>
                <w:b/>
              </w:rPr>
              <w:t>Poznámky a připomínky:</w:t>
            </w: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  <w:p w:rsidR="00EA05A2" w:rsidRPr="00083297" w:rsidRDefault="00EA05A2">
            <w:pPr>
              <w:rPr>
                <w:b/>
              </w:rPr>
            </w:pPr>
          </w:p>
        </w:tc>
      </w:tr>
    </w:tbl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  <w:r w:rsidRPr="00083297">
        <w:rPr>
          <w:b/>
          <w:bCs/>
        </w:rPr>
        <w:lastRenderedPageBreak/>
        <w:t>Rozpis příjmů a výdajů:</w:t>
      </w:r>
    </w:p>
    <w:p w:rsidR="00EA05A2" w:rsidRPr="00083297" w:rsidRDefault="00EA05A2" w:rsidP="00EA05A2">
      <w:pPr>
        <w:ind w:left="360"/>
        <w:rPr>
          <w:b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77"/>
      </w:tblGrid>
      <w:tr w:rsidR="00083297" w:rsidRPr="00083297" w:rsidTr="00492267">
        <w:trPr>
          <w:trHeight w:val="284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pStyle w:val="Nadpis6"/>
              <w:jc w:val="center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Příjmy / výnosy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A05A2" w:rsidRPr="00083297" w:rsidRDefault="00EA05A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</w:rPr>
            </w:pPr>
            <w:r w:rsidRPr="00083297">
              <w:rPr>
                <w:b/>
              </w:rPr>
              <w:t>Plán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</w:rPr>
            </w:pPr>
            <w:r w:rsidRPr="00083297">
              <w:rPr>
                <w:b/>
              </w:rPr>
              <w:t>Skutečnost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C60382" w:rsidP="0049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Cs/>
                <w:sz w:val="24"/>
                <w:szCs w:val="24"/>
              </w:rPr>
            </w:pPr>
            <w:r w:rsidRPr="00083297">
              <w:rPr>
                <w:bCs/>
                <w:sz w:val="24"/>
                <w:szCs w:val="24"/>
              </w:rPr>
              <w:t xml:space="preserve">Vlastní podíl žadatele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pStyle w:val="Nadpis7"/>
              <w:rPr>
                <w:szCs w:val="24"/>
              </w:rPr>
            </w:pPr>
            <w:r w:rsidRPr="00083297">
              <w:rPr>
                <w:szCs w:val="24"/>
              </w:rPr>
              <w:t>Partneři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pStyle w:val="Nadpis7"/>
              <w:rPr>
                <w:szCs w:val="24"/>
              </w:rPr>
            </w:pPr>
            <w:r w:rsidRPr="00083297">
              <w:rPr>
                <w:szCs w:val="24"/>
              </w:rPr>
              <w:t>Sponzoři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pStyle w:val="Nadpis7"/>
              <w:rPr>
                <w:szCs w:val="24"/>
              </w:rPr>
            </w:pPr>
            <w:r w:rsidRPr="00083297">
              <w:rPr>
                <w:szCs w:val="24"/>
              </w:rPr>
              <w:t>Jiné dotace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 w:rsidP="00492267">
            <w:pPr>
              <w:rPr>
                <w:bCs/>
                <w:sz w:val="24"/>
                <w:szCs w:val="24"/>
              </w:rPr>
            </w:pPr>
            <w:r w:rsidRPr="00083297">
              <w:rPr>
                <w:bCs/>
                <w:sz w:val="24"/>
                <w:szCs w:val="24"/>
              </w:rPr>
              <w:t>Vstupné / startovné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05A2" w:rsidRPr="00083297" w:rsidRDefault="00EA05A2">
            <w:pPr>
              <w:jc w:val="right"/>
              <w:rPr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Kč</w:t>
            </w:r>
          </w:p>
        </w:tc>
      </w:tr>
      <w:tr w:rsidR="00083297" w:rsidRPr="00083297" w:rsidTr="00492267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A05A2" w:rsidRPr="00083297" w:rsidRDefault="00EA05A2">
            <w:pPr>
              <w:jc w:val="center"/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A05A2" w:rsidRPr="00083297" w:rsidRDefault="00EA05A2">
            <w:pPr>
              <w:jc w:val="right"/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5A2" w:rsidRPr="00083297" w:rsidRDefault="00EA05A2">
            <w:pPr>
              <w:jc w:val="right"/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Kč</w:t>
            </w:r>
          </w:p>
        </w:tc>
      </w:tr>
    </w:tbl>
    <w:p w:rsidR="00EA05A2" w:rsidRPr="00083297" w:rsidRDefault="00EA05A2" w:rsidP="00EA05A2">
      <w:pPr>
        <w:jc w:val="both"/>
        <w:rPr>
          <w:b/>
          <w:bCs/>
        </w:rPr>
      </w:pPr>
    </w:p>
    <w:p w:rsidR="00EA05A2" w:rsidRPr="00083297" w:rsidRDefault="00EA05A2" w:rsidP="00EA05A2">
      <w:pPr>
        <w:jc w:val="both"/>
        <w:rPr>
          <w:b/>
          <w:bCs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134"/>
        <w:gridCol w:w="1134"/>
        <w:gridCol w:w="1276"/>
        <w:gridCol w:w="1248"/>
        <w:gridCol w:w="2154"/>
      </w:tblGrid>
      <w:tr w:rsidR="00083297" w:rsidRPr="00083297" w:rsidTr="00DB09FA">
        <w:trPr>
          <w:trHeight w:val="261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Výdaje / náklady</w:t>
            </w:r>
          </w:p>
        </w:tc>
      </w:tr>
      <w:tr w:rsidR="00083297" w:rsidRPr="00083297" w:rsidTr="00DB09FA">
        <w:trPr>
          <w:trHeight w:val="120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Rozp</w:t>
            </w:r>
            <w:r w:rsidR="00293B35" w:rsidRPr="00083297">
              <w:rPr>
                <w:b/>
                <w:bCs/>
              </w:rPr>
              <w:t xml:space="preserve">is položek dle rozpočtu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ind w:left="72" w:hanging="72"/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Plán</w:t>
            </w:r>
          </w:p>
          <w:p w:rsidR="00EA05A2" w:rsidRPr="00083297" w:rsidRDefault="00EA05A2">
            <w:pPr>
              <w:ind w:left="72" w:hanging="72"/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  <w:sz w:val="18"/>
                <w:szCs w:val="18"/>
              </w:rPr>
            </w:pPr>
            <w:r w:rsidRPr="00083297">
              <w:rPr>
                <w:b/>
                <w:bCs/>
                <w:sz w:val="18"/>
                <w:szCs w:val="18"/>
              </w:rPr>
              <w:t>Skutečnost</w:t>
            </w:r>
          </w:p>
          <w:p w:rsidR="00EA05A2" w:rsidRPr="00083297" w:rsidRDefault="00EA05A2">
            <w:pPr>
              <w:jc w:val="center"/>
              <w:rPr>
                <w:b/>
                <w:bCs/>
                <w:sz w:val="18"/>
                <w:szCs w:val="18"/>
              </w:rPr>
            </w:pPr>
            <w:r w:rsidRPr="00083297">
              <w:rPr>
                <w:b/>
                <w:bCs/>
                <w:sz w:val="18"/>
                <w:szCs w:val="18"/>
              </w:rPr>
              <w:t>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 xml:space="preserve">Hrazeno příjemcem </w:t>
            </w:r>
            <w:r w:rsidRPr="00083297">
              <w:rPr>
                <w:b/>
                <w:bCs/>
                <w:sz w:val="18"/>
                <w:szCs w:val="18"/>
              </w:rPr>
              <w:t>(vlastní + ostatní zdroje)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C60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Hrazeno z dotace obce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jc w:val="center"/>
              <w:rPr>
                <w:b/>
                <w:bCs/>
              </w:rPr>
            </w:pPr>
            <w:r w:rsidRPr="00083297">
              <w:rPr>
                <w:b/>
                <w:bCs/>
              </w:rPr>
              <w:t>Příloha / č. dokladu</w:t>
            </w: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34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83297" w:rsidRPr="00083297" w:rsidTr="00DB09FA">
        <w:trPr>
          <w:trHeight w:val="13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05A2" w:rsidRPr="00083297" w:rsidRDefault="00EA05A2">
            <w:pPr>
              <w:pStyle w:val="Nadpis1"/>
              <w:rPr>
                <w:b/>
                <w:szCs w:val="24"/>
              </w:rPr>
            </w:pPr>
            <w:r w:rsidRPr="00083297">
              <w:rPr>
                <w:b/>
                <w:szCs w:val="24"/>
              </w:rPr>
              <w:t>Celkem</w:t>
            </w:r>
          </w:p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pStyle w:val="Nadpis1"/>
              <w:rPr>
                <w:b/>
                <w:bCs w:val="0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05A2" w:rsidRPr="00083297" w:rsidRDefault="00EA05A2">
            <w:pPr>
              <w:pStyle w:val="Nadpis1"/>
              <w:rPr>
                <w:sz w:val="28"/>
              </w:rPr>
            </w:pPr>
          </w:p>
        </w:tc>
      </w:tr>
    </w:tbl>
    <w:p w:rsidR="00EA05A2" w:rsidRPr="00083297" w:rsidRDefault="00EA05A2" w:rsidP="00EA05A2">
      <w:pPr>
        <w:rPr>
          <w:i/>
        </w:rPr>
      </w:pPr>
    </w:p>
    <w:tbl>
      <w:tblPr>
        <w:tblW w:w="9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544"/>
      </w:tblGrid>
      <w:tr w:rsidR="00083297" w:rsidRPr="00083297" w:rsidTr="00EA05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i/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Vrátit z důvodu nevyčerpání dotace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A2" w:rsidRPr="00083297" w:rsidRDefault="00EA05A2">
            <w:pPr>
              <w:tabs>
                <w:tab w:val="left" w:pos="2160"/>
              </w:tabs>
              <w:jc w:val="center"/>
              <w:rPr>
                <w:i/>
              </w:rPr>
            </w:pPr>
            <w:r w:rsidRPr="00083297">
              <w:rPr>
                <w:szCs w:val="24"/>
              </w:rPr>
              <w:t xml:space="preserve">                          Kč</w:t>
            </w:r>
          </w:p>
        </w:tc>
      </w:tr>
      <w:tr w:rsidR="00083297" w:rsidRPr="00083297" w:rsidTr="004922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i/>
                <w:sz w:val="24"/>
                <w:szCs w:val="24"/>
              </w:rPr>
            </w:pPr>
            <w:r w:rsidRPr="00083297">
              <w:rPr>
                <w:sz w:val="24"/>
                <w:szCs w:val="24"/>
              </w:rPr>
              <w:t>Vrátit</w:t>
            </w:r>
            <w:r w:rsidR="00492267" w:rsidRPr="00083297">
              <w:rPr>
                <w:sz w:val="24"/>
                <w:szCs w:val="24"/>
              </w:rPr>
              <w:t xml:space="preserve"> z důvodu nedodržení podmínek stanovených ve smlouvě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A2" w:rsidRPr="00083297" w:rsidRDefault="00492267" w:rsidP="00492267">
            <w:pPr>
              <w:jc w:val="center"/>
              <w:rPr>
                <w:i/>
              </w:rPr>
            </w:pPr>
            <w:r w:rsidRPr="00083297">
              <w:rPr>
                <w:szCs w:val="24"/>
              </w:rPr>
              <w:t xml:space="preserve">                          </w:t>
            </w:r>
            <w:r w:rsidR="00EA05A2" w:rsidRPr="00083297">
              <w:rPr>
                <w:szCs w:val="24"/>
              </w:rPr>
              <w:t>Kč</w:t>
            </w:r>
          </w:p>
        </w:tc>
      </w:tr>
      <w:tr w:rsidR="00083297" w:rsidRPr="00083297" w:rsidTr="00EA05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i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Vrátit celkem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A2" w:rsidRPr="00083297" w:rsidRDefault="00EA05A2">
            <w:pPr>
              <w:jc w:val="center"/>
              <w:rPr>
                <w:i/>
              </w:rPr>
            </w:pPr>
            <w:r w:rsidRPr="00083297">
              <w:rPr>
                <w:b/>
                <w:szCs w:val="24"/>
              </w:rPr>
              <w:t xml:space="preserve">                          Kč</w:t>
            </w:r>
          </w:p>
        </w:tc>
      </w:tr>
      <w:tr w:rsidR="00083297" w:rsidRPr="00083297" w:rsidTr="00EA05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05A2" w:rsidRPr="00083297" w:rsidRDefault="00EA05A2">
            <w:pPr>
              <w:rPr>
                <w:b/>
                <w:sz w:val="24"/>
                <w:szCs w:val="24"/>
              </w:rPr>
            </w:pPr>
            <w:r w:rsidRPr="00083297">
              <w:rPr>
                <w:b/>
                <w:sz w:val="24"/>
                <w:szCs w:val="24"/>
              </w:rPr>
              <w:t>Vráceno dne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2" w:rsidRPr="00083297" w:rsidRDefault="00EA05A2">
            <w:pPr>
              <w:jc w:val="center"/>
              <w:rPr>
                <w:i/>
              </w:rPr>
            </w:pPr>
          </w:p>
        </w:tc>
      </w:tr>
    </w:tbl>
    <w:p w:rsidR="00EA05A2" w:rsidRPr="00083297" w:rsidRDefault="00EA05A2" w:rsidP="00EA05A2">
      <w:pPr>
        <w:rPr>
          <w:i/>
        </w:rPr>
      </w:pPr>
    </w:p>
    <w:p w:rsidR="00EA05A2" w:rsidRPr="00083297" w:rsidRDefault="00EA05A2" w:rsidP="00EA05A2">
      <w:pPr>
        <w:rPr>
          <w:b/>
          <w:i/>
          <w:strike/>
        </w:rPr>
      </w:pPr>
      <w:r w:rsidRPr="00083297">
        <w:rPr>
          <w:i/>
        </w:rPr>
        <w:tab/>
      </w:r>
      <w:r w:rsidRPr="00083297">
        <w:rPr>
          <w:i/>
        </w:rPr>
        <w:tab/>
      </w:r>
      <w:r w:rsidRPr="00083297">
        <w:rPr>
          <w:i/>
        </w:rPr>
        <w:tab/>
      </w:r>
    </w:p>
    <w:p w:rsidR="00EA05A2" w:rsidRPr="00083297" w:rsidRDefault="00EA05A2" w:rsidP="00EA05A2">
      <w:pPr>
        <w:rPr>
          <w:b/>
          <w:i/>
        </w:rPr>
      </w:pPr>
    </w:p>
    <w:p w:rsidR="00EA05A2" w:rsidRPr="00083297" w:rsidRDefault="00EA05A2" w:rsidP="00EA05A2">
      <w:pPr>
        <w:rPr>
          <w:b/>
          <w:i/>
        </w:rPr>
      </w:pPr>
    </w:p>
    <w:p w:rsidR="00EA05A2" w:rsidRPr="00083297" w:rsidRDefault="00EA05A2" w:rsidP="00EA05A2">
      <w:r w:rsidRPr="00083297">
        <w:rPr>
          <w:b/>
        </w:rPr>
        <w:t>V</w:t>
      </w:r>
      <w:r w:rsidRPr="00083297">
        <w:t xml:space="preserve"> …………………………</w:t>
      </w:r>
      <w:r w:rsidRPr="00083297">
        <w:rPr>
          <w:b/>
        </w:rPr>
        <w:t xml:space="preserve">dne </w:t>
      </w:r>
      <w:r w:rsidRPr="00083297">
        <w:t>………………</w:t>
      </w:r>
    </w:p>
    <w:p w:rsidR="00EA05A2" w:rsidRPr="00083297" w:rsidRDefault="00EA05A2" w:rsidP="00EA05A2"/>
    <w:p w:rsidR="00EA05A2" w:rsidRPr="00083297" w:rsidRDefault="00EA05A2" w:rsidP="00EA05A2"/>
    <w:p w:rsidR="005623EB" w:rsidRPr="00083297" w:rsidRDefault="00EA05A2">
      <w:r w:rsidRPr="00083297">
        <w:rPr>
          <w:b/>
        </w:rPr>
        <w:t xml:space="preserve">Jméno, razítko subjektu a podpis </w:t>
      </w:r>
      <w:r w:rsidR="00293B35" w:rsidRPr="00083297">
        <w:rPr>
          <w:b/>
        </w:rPr>
        <w:t>příjemce dotace</w:t>
      </w:r>
      <w:r w:rsidRPr="00083297">
        <w:rPr>
          <w:b/>
        </w:rPr>
        <w:t xml:space="preserve">/oprávněné osoby </w:t>
      </w:r>
    </w:p>
    <w:sectPr w:rsidR="005623EB" w:rsidRPr="00083297" w:rsidSect="00BA797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2"/>
    <w:rsid w:val="000125DA"/>
    <w:rsid w:val="00083297"/>
    <w:rsid w:val="00293B35"/>
    <w:rsid w:val="00492267"/>
    <w:rsid w:val="005623EB"/>
    <w:rsid w:val="00932BAB"/>
    <w:rsid w:val="00BA7976"/>
    <w:rsid w:val="00C0686E"/>
    <w:rsid w:val="00C60382"/>
    <w:rsid w:val="00DB09FA"/>
    <w:rsid w:val="00EA05A2"/>
    <w:rsid w:val="00ED3692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8A7FB-F929-48C2-9D76-B78F8BB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A05A2"/>
    <w:pPr>
      <w:keepNext/>
      <w:widowControl w:val="0"/>
      <w:snapToGrid w:val="0"/>
      <w:jc w:val="center"/>
      <w:outlineLvl w:val="0"/>
    </w:pPr>
    <w:rPr>
      <w:bCs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EA05A2"/>
    <w:pPr>
      <w:keepNext/>
      <w:widowControl w:val="0"/>
      <w:snapToGrid w:val="0"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EA05A2"/>
    <w:pPr>
      <w:keepNext/>
      <w:spacing w:before="6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05A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A05A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A05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EA05A2"/>
    <w:pPr>
      <w:overflowPunct w:val="0"/>
      <w:autoSpaceDE w:val="0"/>
      <w:autoSpaceDN w:val="0"/>
      <w:adjustRightInd w:val="0"/>
    </w:pPr>
    <w:rPr>
      <w:sz w:val="24"/>
    </w:rPr>
  </w:style>
  <w:style w:type="paragraph" w:styleId="Nzev">
    <w:name w:val="Title"/>
    <w:basedOn w:val="Normln"/>
    <w:link w:val="NzevChar"/>
    <w:qFormat/>
    <w:rsid w:val="00EA05A2"/>
    <w:pPr>
      <w:widowControl w:val="0"/>
      <w:snapToGrid w:val="0"/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A05A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Göthová</dc:creator>
  <cp:lastModifiedBy>Petra Rathouská</cp:lastModifiedBy>
  <cp:revision>2</cp:revision>
  <dcterms:created xsi:type="dcterms:W3CDTF">2016-01-11T11:44:00Z</dcterms:created>
  <dcterms:modified xsi:type="dcterms:W3CDTF">2016-01-11T11:44:00Z</dcterms:modified>
</cp:coreProperties>
</file>